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E2DD" w14:textId="0D706D01" w:rsidR="002E0955" w:rsidRPr="006B07D5" w:rsidRDefault="006B07D5" w:rsidP="00C00CB4">
      <w:pPr>
        <w:ind w:left="-596"/>
        <w:rPr>
          <w:rFonts w:ascii="David" w:hAnsi="David" w:cs="David"/>
        </w:rPr>
      </w:pPr>
      <w:r w:rsidRPr="006B07D5">
        <w:rPr>
          <w:rFonts w:ascii="David" w:hAnsi="David"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26A51" wp14:editId="1C4DAFD3">
                <wp:simplePos x="0" y="0"/>
                <wp:positionH relativeFrom="column">
                  <wp:posOffset>-637210</wp:posOffset>
                </wp:positionH>
                <wp:positionV relativeFrom="paragraph">
                  <wp:posOffset>197933</wp:posOffset>
                </wp:positionV>
                <wp:extent cx="6467475" cy="1137848"/>
                <wp:effectExtent l="0" t="0" r="47625" b="6286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13784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ED5883" w14:textId="34F07190" w:rsidR="00C00CB4" w:rsidRDefault="002948B5" w:rsidP="00C00CB4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="006B07D5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עם הגשת פנקס ההתמחות</w:t>
                            </w:r>
                            <w:r w:rsidR="00C00CB4" w:rsidRPr="00C00CB4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14:paraId="0E69645F" w14:textId="77777777" w:rsidR="002948B5" w:rsidRPr="00C00CB4" w:rsidRDefault="002948B5" w:rsidP="00C00CB4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</w:p>
                          <w:p w14:paraId="7C3C4EA0" w14:textId="23E4E16B" w:rsidR="00C00CB4" w:rsidRPr="00C00CB4" w:rsidRDefault="00C00CB4" w:rsidP="00C00CB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יש להגיש בקשה על גבי טופס זה </w:t>
                            </w:r>
                            <w:r w:rsidRPr="002948B5">
                              <w:rPr>
                                <w:rFonts w:ascii="Segoe UI" w:hAnsi="Segoe UI"/>
                                <w:b/>
                                <w:bCs/>
                                <w:rtl/>
                              </w:rPr>
                              <w:t>באחריות המדרי</w:t>
                            </w:r>
                            <w:r w:rsidR="006B07D5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כים/</w:t>
                            </w:r>
                            <w:proofErr w:type="spellStart"/>
                            <w:r w:rsidR="006B07D5">
                              <w:rPr>
                                <w:rFonts w:ascii="Segoe UI" w:hAnsi="Segoe UI" w:hint="cs"/>
                                <w:b/>
                                <w:bCs/>
                                <w:rtl/>
                              </w:rPr>
                              <w:t>ות</w:t>
                            </w:r>
                            <w:proofErr w:type="spellEnd"/>
                            <w:r w:rsidRPr="002948B5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30A14038" w14:textId="68949E72" w:rsidR="00C00CB4" w:rsidRPr="00C00CB4" w:rsidRDefault="00C00CB4" w:rsidP="00C00CB4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יש להגיש הבקשה בצירוף </w:t>
                            </w:r>
                            <w:r w:rsidR="006B07D5">
                              <w:rPr>
                                <w:rFonts w:ascii="Segoe UI" w:hAnsi="Segoe UI" w:hint="cs"/>
                                <w:rtl/>
                              </w:rPr>
                              <w:t>הפנקס</w:t>
                            </w:r>
                            <w:r w:rsidRPr="00C00CB4">
                              <w:rPr>
                                <w:rFonts w:ascii="Segoe UI" w:hAnsi="Segoe UI" w:cs="Segoe UI"/>
                                <w:rtl/>
                              </w:rPr>
                              <w:t xml:space="preserve"> </w:t>
                            </w:r>
                            <w:r w:rsidR="006B07D5">
                              <w:rPr>
                                <w:rFonts w:ascii="Segoe UI" w:hAnsi="Segoe UI" w:hint="cs"/>
                                <w:rtl/>
                              </w:rPr>
                              <w:t>ולאחר תשלום</w:t>
                            </w:r>
                            <w:r w:rsidRPr="00C00CB4">
                              <w:rPr>
                                <w:rFonts w:ascii="Segoe UI" w:hAnsi="Segoe UI"/>
                                <w:rtl/>
                              </w:rPr>
                              <w:t xml:space="preserve"> דמי </w:t>
                            </w:r>
                            <w:r w:rsidR="0032387A">
                              <w:rPr>
                                <w:rFonts w:ascii="Segoe UI" w:hAnsi="Segoe UI" w:hint="cs"/>
                                <w:rtl/>
                              </w:rPr>
                              <w:t>דיון בפנקס</w:t>
                            </w:r>
                            <w:r w:rsidRPr="00C00CB4">
                              <w:rPr>
                                <w:rFonts w:ascii="Segoe UI" w:hAnsi="Segoe UI" w:cs="Segoe UI"/>
                                <w:rtl/>
                              </w:rPr>
                              <w:t>.</w:t>
                            </w:r>
                          </w:p>
                          <w:p w14:paraId="352973FE" w14:textId="77777777" w:rsidR="002948B5" w:rsidRDefault="002948B5" w:rsidP="002948B5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</w:p>
                          <w:p w14:paraId="1253B456" w14:textId="1FAECE47" w:rsidR="00C00CB4" w:rsidRPr="002948B5" w:rsidRDefault="00C00CB4" w:rsidP="002948B5">
                            <w:pPr>
                              <w:ind w:left="720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26A5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50.15pt;margin-top:15.6pt;width:509.25pt;height:8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" fillcolor="white [3201]" strokecolor="#95b3d7 [1940]" strokeweight="1pt">
                <v:fill color2="#b8cce4 [1300]" rotate="t" focus="100%" type="gradient"/>
                <v:shadow on="t" color="#243f60 [1604]" opacity=".5" offset="1pt"/>
                <v:textbox>
                  <w:txbxContent>
                    <w:p w14:paraId="4AED5883" w14:textId="34F07190" w:rsidR="00C00CB4" w:rsidRDefault="002948B5" w:rsidP="00C00CB4">
                      <w:pPr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</w:pP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>
                        <w:rPr>
                          <w:rFonts w:ascii="Segoe UI" w:hAnsi="Segoe UI" w:cs="Segoe UI" w:hint="cs"/>
                          <w:b/>
                          <w:bCs/>
                          <w:rtl/>
                        </w:rPr>
                        <w:tab/>
                      </w:r>
                      <w:r w:rsidR="006B07D5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עם הגשת פנקס ההתמחות</w:t>
                      </w:r>
                      <w:r w:rsidR="00C00CB4" w:rsidRPr="00C00CB4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:</w:t>
                      </w:r>
                    </w:p>
                    <w:p w14:paraId="0E69645F" w14:textId="77777777" w:rsidR="002948B5" w:rsidRPr="00C00CB4" w:rsidRDefault="002948B5" w:rsidP="00C00CB4">
                      <w:pPr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</w:pPr>
                    </w:p>
                    <w:p w14:paraId="7C3C4EA0" w14:textId="23E4E16B" w:rsidR="00C00CB4" w:rsidRPr="00C00CB4" w:rsidRDefault="00C00CB4" w:rsidP="00C00CB4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rtl/>
                        </w:rPr>
                      </w:pPr>
                      <w:r w:rsidRPr="00C00CB4">
                        <w:rPr>
                          <w:rFonts w:ascii="Segoe UI" w:hAnsi="Segoe UI"/>
                          <w:rtl/>
                        </w:rPr>
                        <w:t xml:space="preserve">יש להגיש בקשה על גבי טופס זה </w:t>
                      </w:r>
                      <w:r w:rsidRPr="002948B5">
                        <w:rPr>
                          <w:rFonts w:ascii="Segoe UI" w:hAnsi="Segoe UI"/>
                          <w:b/>
                          <w:bCs/>
                          <w:rtl/>
                        </w:rPr>
                        <w:t>באחריות המדרי</w:t>
                      </w:r>
                      <w:r w:rsidR="006B07D5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כים/</w:t>
                      </w:r>
                      <w:proofErr w:type="spellStart"/>
                      <w:r w:rsidR="006B07D5">
                        <w:rPr>
                          <w:rFonts w:ascii="Segoe UI" w:hAnsi="Segoe UI" w:hint="cs"/>
                          <w:b/>
                          <w:bCs/>
                          <w:rtl/>
                        </w:rPr>
                        <w:t>ות</w:t>
                      </w:r>
                      <w:proofErr w:type="spellEnd"/>
                      <w:r w:rsidRPr="002948B5">
                        <w:rPr>
                          <w:rFonts w:ascii="Segoe UI" w:hAnsi="Segoe UI" w:cs="Segoe UI"/>
                          <w:b/>
                          <w:bCs/>
                          <w:rtl/>
                        </w:rPr>
                        <w:t>.</w:t>
                      </w:r>
                    </w:p>
                    <w:p w14:paraId="30A14038" w14:textId="68949E72" w:rsidR="00C00CB4" w:rsidRPr="00C00CB4" w:rsidRDefault="00C00CB4" w:rsidP="00C00CB4">
                      <w:pPr>
                        <w:numPr>
                          <w:ilvl w:val="0"/>
                          <w:numId w:val="4"/>
                        </w:numPr>
                        <w:rPr>
                          <w:rFonts w:ascii="Segoe UI" w:hAnsi="Segoe UI" w:cs="Segoe UI"/>
                          <w:rtl/>
                        </w:rPr>
                      </w:pPr>
                      <w:r w:rsidRPr="00C00CB4">
                        <w:rPr>
                          <w:rFonts w:ascii="Segoe UI" w:hAnsi="Segoe UI"/>
                          <w:rtl/>
                        </w:rPr>
                        <w:t xml:space="preserve">יש להגיש הבקשה בצירוף </w:t>
                      </w:r>
                      <w:r w:rsidR="006B07D5">
                        <w:rPr>
                          <w:rFonts w:ascii="Segoe UI" w:hAnsi="Segoe UI" w:hint="cs"/>
                          <w:rtl/>
                        </w:rPr>
                        <w:t>הפנקס</w:t>
                      </w:r>
                      <w:r w:rsidRPr="00C00CB4">
                        <w:rPr>
                          <w:rFonts w:ascii="Segoe UI" w:hAnsi="Segoe UI" w:cs="Segoe UI"/>
                          <w:rtl/>
                        </w:rPr>
                        <w:t xml:space="preserve"> </w:t>
                      </w:r>
                      <w:r w:rsidR="006B07D5">
                        <w:rPr>
                          <w:rFonts w:ascii="Segoe UI" w:hAnsi="Segoe UI" w:hint="cs"/>
                          <w:rtl/>
                        </w:rPr>
                        <w:t>ולאחר תשלום</w:t>
                      </w:r>
                      <w:r w:rsidRPr="00C00CB4">
                        <w:rPr>
                          <w:rFonts w:ascii="Segoe UI" w:hAnsi="Segoe UI"/>
                          <w:rtl/>
                        </w:rPr>
                        <w:t xml:space="preserve"> דמי </w:t>
                      </w:r>
                      <w:r w:rsidR="0032387A">
                        <w:rPr>
                          <w:rFonts w:ascii="Segoe UI" w:hAnsi="Segoe UI" w:hint="cs"/>
                          <w:rtl/>
                        </w:rPr>
                        <w:t>דיון בפנקס</w:t>
                      </w:r>
                      <w:r w:rsidRPr="00C00CB4">
                        <w:rPr>
                          <w:rFonts w:ascii="Segoe UI" w:hAnsi="Segoe UI" w:cs="Segoe UI"/>
                          <w:rtl/>
                        </w:rPr>
                        <w:t>.</w:t>
                      </w:r>
                    </w:p>
                    <w:p w14:paraId="352973FE" w14:textId="77777777" w:rsidR="002948B5" w:rsidRDefault="002948B5" w:rsidP="002948B5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  <w:u w:val="single"/>
                          <w:rtl/>
                        </w:rPr>
                      </w:pPr>
                    </w:p>
                    <w:p w14:paraId="1253B456" w14:textId="1FAECE47" w:rsidR="00C00CB4" w:rsidRPr="002948B5" w:rsidRDefault="00C00CB4" w:rsidP="002948B5">
                      <w:pPr>
                        <w:ind w:left="720"/>
                        <w:rPr>
                          <w:rFonts w:ascii="Segoe UI" w:hAnsi="Segoe UI" w:cs="Segoe U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2923E1" w14:textId="1969DDD8" w:rsidR="005A021D" w:rsidRPr="006B07D5" w:rsidRDefault="008B0B6A" w:rsidP="005A021D">
      <w:pPr>
        <w:bidi w:val="0"/>
        <w:ind w:left="360"/>
        <w:rPr>
          <w:rFonts w:ascii="David" w:hAnsi="David" w:cs="David"/>
        </w:rPr>
      </w:pPr>
      <w:r w:rsidRPr="006B07D5">
        <w:rPr>
          <w:rFonts w:ascii="David" w:hAnsi="David" w:cs="David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2EAF" wp14:editId="0798E524">
                <wp:simplePos x="0" y="0"/>
                <wp:positionH relativeFrom="column">
                  <wp:posOffset>-576580</wp:posOffset>
                </wp:positionH>
                <wp:positionV relativeFrom="paragraph">
                  <wp:posOffset>-1270</wp:posOffset>
                </wp:positionV>
                <wp:extent cx="6600825" cy="0"/>
                <wp:effectExtent l="13970" t="8255" r="5080" b="1079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4B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45.4pt;margin-top:-.1pt;width:5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"/>
            </w:pict>
          </mc:Fallback>
        </mc:AlternateContent>
      </w:r>
    </w:p>
    <w:p w14:paraId="0B5268A6" w14:textId="77777777" w:rsidR="005A021D" w:rsidRPr="006B07D5" w:rsidRDefault="005A021D" w:rsidP="005A021D">
      <w:pPr>
        <w:bidi w:val="0"/>
        <w:ind w:left="360"/>
        <w:rPr>
          <w:rFonts w:ascii="David" w:hAnsi="David" w:cs="David"/>
        </w:rPr>
      </w:pPr>
    </w:p>
    <w:p w14:paraId="73857028" w14:textId="77777777" w:rsidR="005A021D" w:rsidRPr="006B07D5" w:rsidRDefault="005A021D" w:rsidP="005A021D">
      <w:pPr>
        <w:bidi w:val="0"/>
        <w:ind w:left="360"/>
        <w:rPr>
          <w:rFonts w:ascii="David" w:hAnsi="David" w:cs="David"/>
        </w:rPr>
      </w:pPr>
    </w:p>
    <w:p w14:paraId="612CB626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0B54C752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4E6F3D66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1C935D21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5C68841E" w14:textId="77777777" w:rsidR="00C00CB4" w:rsidRPr="006B07D5" w:rsidRDefault="00C00CB4" w:rsidP="00C00CB4">
      <w:pPr>
        <w:rPr>
          <w:rFonts w:ascii="David" w:hAnsi="David" w:cs="David"/>
          <w:rtl/>
        </w:rPr>
      </w:pPr>
    </w:p>
    <w:p w14:paraId="48439435" w14:textId="77777777" w:rsidR="00AA5947" w:rsidRPr="006B07D5" w:rsidRDefault="00AA5947" w:rsidP="00AA5947">
      <w:pPr>
        <w:rPr>
          <w:rFonts w:ascii="David" w:hAnsi="David" w:cs="David"/>
          <w:u w:val="single"/>
          <w:rtl/>
        </w:rPr>
      </w:pPr>
    </w:p>
    <w:p w14:paraId="72BFFFA3" w14:textId="77777777" w:rsidR="006B07D5" w:rsidRDefault="006B07D5" w:rsidP="00AA5947">
      <w:pPr>
        <w:jc w:val="right"/>
        <w:rPr>
          <w:rFonts w:ascii="David" w:hAnsi="David" w:cs="David"/>
          <w:rtl/>
        </w:rPr>
      </w:pPr>
    </w:p>
    <w:p w14:paraId="04F0070A" w14:textId="074164AD" w:rsidR="00AA5947" w:rsidRPr="006B07D5" w:rsidRDefault="00AA5947" w:rsidP="00AA5947">
      <w:pPr>
        <w:jc w:val="right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תאריך הגשה:</w:t>
      </w:r>
      <w:r w:rsidRPr="00D81D3C">
        <w:rPr>
          <w:rFonts w:ascii="David" w:hAnsi="David" w:cs="David"/>
          <w:rtl/>
        </w:rPr>
        <w:t xml:space="preserve"> __________</w:t>
      </w:r>
    </w:p>
    <w:p w14:paraId="074AAD8E" w14:textId="77777777" w:rsidR="00AA5947" w:rsidRPr="006B07D5" w:rsidRDefault="00AA5947" w:rsidP="00AA5947">
      <w:pPr>
        <w:spacing w:line="360" w:lineRule="auto"/>
        <w:jc w:val="right"/>
        <w:rPr>
          <w:rFonts w:ascii="David" w:hAnsi="David" w:cs="David"/>
          <w:u w:val="single"/>
          <w:rtl/>
        </w:rPr>
      </w:pPr>
    </w:p>
    <w:p w14:paraId="56F0D1EC" w14:textId="77777777" w:rsidR="00AA5947" w:rsidRPr="00D81D3C" w:rsidRDefault="00AA5947" w:rsidP="00AA5947">
      <w:pPr>
        <w:spacing w:line="360" w:lineRule="auto"/>
        <w:rPr>
          <w:rFonts w:ascii="David" w:hAnsi="David" w:cs="David"/>
          <w:b/>
          <w:bCs/>
          <w:u w:val="single"/>
          <w:rtl/>
        </w:rPr>
      </w:pPr>
      <w:r w:rsidRPr="00D81D3C">
        <w:rPr>
          <w:rFonts w:ascii="David" w:hAnsi="David" w:cs="David"/>
          <w:b/>
          <w:bCs/>
          <w:u w:val="single"/>
          <w:rtl/>
        </w:rPr>
        <w:t>סיכום התמחות בטיפול מיני</w:t>
      </w:r>
    </w:p>
    <w:p w14:paraId="6FB2212E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מקום ההתמחות: ___________________</w:t>
      </w:r>
    </w:p>
    <w:p w14:paraId="1FAFDAF2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תאריך אישור תחילת התמחות: __________________</w:t>
      </w:r>
    </w:p>
    <w:p w14:paraId="386F4BDC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20BDF783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סך שעות טיפול בפנקס: ______________________</w:t>
      </w:r>
    </w:p>
    <w:p w14:paraId="32CD2618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סך מקרים ושעות של טיפולים שלא נכנסו כמקרים לפנקס:_______________</w:t>
      </w:r>
    </w:p>
    <w:p w14:paraId="033B47D4" w14:textId="77777777" w:rsidR="00AA5947" w:rsidRPr="006B07D5" w:rsidRDefault="00AA5947" w:rsidP="00AA5947">
      <w:pPr>
        <w:spacing w:line="360" w:lineRule="auto"/>
        <w:rPr>
          <w:rFonts w:ascii="David" w:hAnsi="David" w:cs="David"/>
          <w:b/>
          <w:bCs/>
          <w:rtl/>
        </w:rPr>
      </w:pPr>
      <w:r w:rsidRPr="006B07D5">
        <w:rPr>
          <w:rFonts w:ascii="David" w:hAnsi="David" w:cs="David"/>
          <w:b/>
          <w:bCs/>
          <w:rtl/>
        </w:rPr>
        <w:t xml:space="preserve">(לא ניתן להגיש פנקס </w:t>
      </w:r>
      <w:r w:rsidRPr="006B07D5">
        <w:rPr>
          <w:rFonts w:ascii="David" w:hAnsi="David" w:cs="David"/>
          <w:b/>
          <w:bCs/>
          <w:u w:val="single"/>
          <w:rtl/>
        </w:rPr>
        <w:t>מתחת 400 שעות</w:t>
      </w:r>
      <w:r w:rsidRPr="006B07D5">
        <w:rPr>
          <w:rFonts w:ascii="David" w:hAnsi="David" w:cs="David"/>
          <w:b/>
          <w:bCs/>
          <w:rtl/>
        </w:rPr>
        <w:t>).</w:t>
      </w:r>
    </w:p>
    <w:p w14:paraId="143F5314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5C62EF8C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סיכום הדרכות פרטניות: מדריכים+ שעות</w:t>
      </w:r>
    </w:p>
    <w:p w14:paraId="5A8CB110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1._________________________________________________________</w:t>
      </w:r>
    </w:p>
    <w:p w14:paraId="62719F88" w14:textId="77777777" w:rsidR="00AA5947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2._________________________________________________________</w:t>
      </w:r>
    </w:p>
    <w:p w14:paraId="2054D21E" w14:textId="0CB33ABF" w:rsidR="00D81D3C" w:rsidRPr="006B07D5" w:rsidRDefault="00D81D3C" w:rsidP="00AA5947">
      <w:pPr>
        <w:spacing w:line="36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3._________________________________________________________</w:t>
      </w:r>
    </w:p>
    <w:p w14:paraId="2B88683A" w14:textId="77777777" w:rsidR="00D81D3C" w:rsidRDefault="00D81D3C" w:rsidP="00AA5947">
      <w:pPr>
        <w:spacing w:line="360" w:lineRule="auto"/>
        <w:rPr>
          <w:rFonts w:ascii="David" w:hAnsi="David" w:cs="David"/>
          <w:rtl/>
        </w:rPr>
      </w:pPr>
    </w:p>
    <w:p w14:paraId="3C0213C0" w14:textId="52E16264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סיכום הדרכות קבוצתיות: מדריכים+ שעות</w:t>
      </w:r>
    </w:p>
    <w:p w14:paraId="36BC8371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1. _________________________________________________________</w:t>
      </w:r>
    </w:p>
    <w:p w14:paraId="790B65F5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2. _________________________________________________________</w:t>
      </w:r>
    </w:p>
    <w:p w14:paraId="45535506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3. _________________________________________________________</w:t>
      </w:r>
    </w:p>
    <w:p w14:paraId="28F1AC1C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4. _________________________________________________________</w:t>
      </w:r>
    </w:p>
    <w:p w14:paraId="5A647B59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5BDCE29E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43EEA6B5" w14:textId="04C002F5" w:rsidR="00AA5947" w:rsidRPr="0032387A" w:rsidRDefault="00AA5947" w:rsidP="00AA5947">
      <w:pPr>
        <w:spacing w:line="360" w:lineRule="auto"/>
        <w:rPr>
          <w:rFonts w:ascii="David" w:hAnsi="David" w:cs="David"/>
          <w:b/>
          <w:bCs/>
          <w:rtl/>
        </w:rPr>
      </w:pPr>
      <w:r w:rsidRPr="0032387A">
        <w:rPr>
          <w:rFonts w:ascii="David" w:hAnsi="David" w:cs="David"/>
          <w:b/>
          <w:bCs/>
          <w:rtl/>
        </w:rPr>
        <w:t>אישור המדריכים החתומים על הפנקס:</w:t>
      </w:r>
      <w:r w:rsidRPr="0032387A">
        <w:rPr>
          <w:rFonts w:ascii="David" w:hAnsi="David" w:cs="David"/>
          <w:b/>
          <w:bCs/>
          <w:rtl/>
        </w:rPr>
        <w:br/>
      </w:r>
    </w:p>
    <w:p w14:paraId="357E4964" w14:textId="2F64E8FB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שם :___________________________              חתימה:_______________________</w:t>
      </w:r>
    </w:p>
    <w:p w14:paraId="48D260C9" w14:textId="4D4AA519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שם :___________________________              חתימה:_______________________</w:t>
      </w:r>
    </w:p>
    <w:p w14:paraId="49D7E898" w14:textId="4DE71198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 xml:space="preserve">שם :__________________________             </w:t>
      </w:r>
      <w:r w:rsidR="00D81D3C">
        <w:rPr>
          <w:rFonts w:ascii="David" w:hAnsi="David" w:cs="David" w:hint="cs"/>
          <w:rtl/>
        </w:rPr>
        <w:t xml:space="preserve">  </w:t>
      </w:r>
      <w:r w:rsidRPr="006B07D5">
        <w:rPr>
          <w:rFonts w:ascii="David" w:hAnsi="David" w:cs="David"/>
          <w:rtl/>
        </w:rPr>
        <w:t xml:space="preserve"> חתימה:________________________</w:t>
      </w:r>
    </w:p>
    <w:p w14:paraId="28B4653A" w14:textId="77777777" w:rsidR="00D81D3C" w:rsidRPr="006B07D5" w:rsidRDefault="00D81D3C" w:rsidP="00D81D3C">
      <w:pPr>
        <w:spacing w:line="360" w:lineRule="auto"/>
        <w:rPr>
          <w:rFonts w:ascii="David" w:hAnsi="David" w:cs="David"/>
          <w:rtl/>
        </w:rPr>
      </w:pPr>
      <w:r w:rsidRPr="006B07D5">
        <w:rPr>
          <w:rFonts w:ascii="David" w:hAnsi="David" w:cs="David"/>
          <w:rtl/>
        </w:rPr>
        <w:t>שם :___________________________              חתימה:_______________________</w:t>
      </w:r>
    </w:p>
    <w:p w14:paraId="7B02E66F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394F1AA6" w14:textId="553E121F" w:rsidR="00AA5947" w:rsidRPr="0032387A" w:rsidRDefault="00AA5947" w:rsidP="00AA5947">
      <w:pPr>
        <w:spacing w:line="360" w:lineRule="auto"/>
        <w:rPr>
          <w:rFonts w:ascii="David" w:hAnsi="David" w:cs="David"/>
          <w:b/>
          <w:bCs/>
          <w:rtl/>
        </w:rPr>
      </w:pPr>
      <w:r w:rsidRPr="0032387A">
        <w:rPr>
          <w:rFonts w:ascii="David" w:hAnsi="David" w:cs="David"/>
          <w:b/>
          <w:bCs/>
          <w:rtl/>
        </w:rPr>
        <w:t>חתימת מנהל/ת המרפאה:</w:t>
      </w:r>
    </w:p>
    <w:p w14:paraId="39EFA93C" w14:textId="77777777" w:rsidR="00AA5947" w:rsidRPr="006B07D5" w:rsidRDefault="00AA5947" w:rsidP="00AA5947">
      <w:pPr>
        <w:spacing w:line="360" w:lineRule="auto"/>
        <w:rPr>
          <w:rFonts w:ascii="David" w:hAnsi="David" w:cs="David"/>
          <w:rtl/>
        </w:rPr>
      </w:pPr>
    </w:p>
    <w:p w14:paraId="4E66694C" w14:textId="02AD4090" w:rsidR="000E3E84" w:rsidRPr="006B07D5" w:rsidRDefault="00AA5947" w:rsidP="00B7726B">
      <w:pPr>
        <w:spacing w:line="360" w:lineRule="auto"/>
        <w:rPr>
          <w:rFonts w:ascii="David" w:hAnsi="David" w:cs="David"/>
        </w:rPr>
      </w:pPr>
      <w:r w:rsidRPr="006B07D5">
        <w:rPr>
          <w:rFonts w:ascii="David" w:hAnsi="David" w:cs="David"/>
          <w:rtl/>
        </w:rPr>
        <w:t>שם :___________________________              חתימה:_______________________</w:t>
      </w:r>
    </w:p>
    <w:sectPr w:rsidR="000E3E84" w:rsidRPr="006B07D5" w:rsidSect="00A15B7F">
      <w:headerReference w:type="default" r:id="rId7"/>
      <w:footerReference w:type="default" r:id="rId8"/>
      <w:pgSz w:w="11906" w:h="16838" w:code="9"/>
      <w:pgMar w:top="567" w:right="1644" w:bottom="170" w:left="1644" w:header="510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8BAF" w14:textId="77777777" w:rsidR="005F7002" w:rsidRDefault="005F7002">
      <w:r>
        <w:separator/>
      </w:r>
    </w:p>
  </w:endnote>
  <w:endnote w:type="continuationSeparator" w:id="0">
    <w:p w14:paraId="67E820A2" w14:textId="77777777" w:rsidR="005F7002" w:rsidRDefault="005F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E6B4" w14:textId="77777777" w:rsidR="008E2676" w:rsidRDefault="008E2676">
    <w:pPr>
      <w:pStyle w:val="a4"/>
      <w:pBdr>
        <w:bottom w:val="single" w:sz="12" w:space="1" w:color="auto"/>
      </w:pBdr>
    </w:pPr>
  </w:p>
  <w:p w14:paraId="44805C22" w14:textId="77777777" w:rsidR="002948B5" w:rsidRPr="002948B5" w:rsidRDefault="002948B5" w:rsidP="002948B5">
    <w:pPr>
      <w:spacing w:after="120" w:line="360" w:lineRule="auto"/>
      <w:ind w:left="-316" w:right="-540"/>
      <w:jc w:val="center"/>
      <w:rPr>
        <w:rFonts w:ascii="Segoe UI" w:hAnsi="Segoe UI" w:cs="Segoe UI"/>
        <w:rtl/>
      </w:rPr>
    </w:pPr>
    <w:r w:rsidRPr="002948B5">
      <w:rPr>
        <w:rFonts w:ascii="Segoe UI" w:hAnsi="Segoe UI"/>
        <w:b/>
        <w:bCs/>
        <w:i/>
        <w:iCs/>
        <w:sz w:val="20"/>
        <w:szCs w:val="20"/>
        <w:rtl/>
      </w:rPr>
      <w:t>דוא</w:t>
    </w:r>
    <w:r w:rsidRPr="002948B5">
      <w:rPr>
        <w:rFonts w:ascii="Segoe UI" w:hAnsi="Segoe UI" w:cs="Segoe UI"/>
        <w:b/>
        <w:bCs/>
        <w:i/>
        <w:iCs/>
        <w:sz w:val="20"/>
        <w:szCs w:val="20"/>
        <w:rtl/>
      </w:rPr>
      <w:t>"</w:t>
    </w:r>
    <w:r w:rsidRPr="002948B5">
      <w:rPr>
        <w:rFonts w:ascii="Segoe UI" w:hAnsi="Segoe UI"/>
        <w:b/>
        <w:bCs/>
        <w:i/>
        <w:iCs/>
        <w:sz w:val="20"/>
        <w:szCs w:val="20"/>
        <w:rtl/>
      </w:rPr>
      <w:t>ל</w:t>
    </w:r>
    <w:r w:rsidRPr="002948B5">
      <w:rPr>
        <w:rFonts w:ascii="Segoe UI" w:hAnsi="Segoe UI" w:cs="Segoe UI"/>
        <w:b/>
        <w:bCs/>
        <w:i/>
        <w:iCs/>
        <w:sz w:val="20"/>
        <w:szCs w:val="20"/>
        <w:rtl/>
      </w:rPr>
      <w:t xml:space="preserve">: </w:t>
    </w:r>
    <w:r w:rsidRPr="002948B5">
      <w:rPr>
        <w:rFonts w:ascii="Segoe UI" w:hAnsi="Segoe UI" w:cs="Segoe UI"/>
        <w:i/>
        <w:iCs/>
        <w:sz w:val="20"/>
        <w:szCs w:val="20"/>
      </w:rPr>
      <w:t>itam.isst@gmail.com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5AAC" w14:textId="77777777" w:rsidR="005F7002" w:rsidRDefault="005F7002">
      <w:r>
        <w:separator/>
      </w:r>
    </w:p>
  </w:footnote>
  <w:footnote w:type="continuationSeparator" w:id="0">
    <w:p w14:paraId="7FC379B7" w14:textId="77777777" w:rsidR="005F7002" w:rsidRDefault="005F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350F" w14:textId="77777777" w:rsidR="005A021D" w:rsidRDefault="00C00CB4" w:rsidP="00C00CB4">
    <w:pPr>
      <w:tabs>
        <w:tab w:val="left" w:pos="3231"/>
        <w:tab w:val="center" w:pos="4649"/>
        <w:tab w:val="right" w:pos="8476"/>
      </w:tabs>
      <w:ind w:right="142"/>
      <w:rPr>
        <w:rFonts w:asciiTheme="minorHAnsi" w:hAnsiTheme="minorHAnsi" w:cs="Narkisim"/>
        <w:b/>
        <w:bCs/>
        <w:spacing w:val="20"/>
        <w:sz w:val="44"/>
        <w:szCs w:val="44"/>
        <w:rtl/>
      </w:rPr>
    </w:pPr>
    <w:r>
      <w:rPr>
        <w:noProof/>
        <w:rtl/>
        <w:lang w:eastAsia="en-US"/>
      </w:rPr>
      <w:drawing>
        <wp:anchor distT="0" distB="0" distL="114300" distR="114300" simplePos="0" relativeHeight="251662848" behindDoc="1" locked="0" layoutInCell="1" allowOverlap="1" wp14:anchorId="0000EBF8" wp14:editId="3E6937C6">
          <wp:simplePos x="0" y="0"/>
          <wp:positionH relativeFrom="column">
            <wp:posOffset>2451735</wp:posOffset>
          </wp:positionH>
          <wp:positionV relativeFrom="paragraph">
            <wp:posOffset>-276225</wp:posOffset>
          </wp:positionV>
          <wp:extent cx="838200" cy="838200"/>
          <wp:effectExtent l="19050" t="0" r="0" b="0"/>
          <wp:wrapTight wrapText="bothSides">
            <wp:wrapPolygon edited="0">
              <wp:start x="-491" y="0"/>
              <wp:lineTo x="-491" y="21109"/>
              <wp:lineTo x="21600" y="21109"/>
              <wp:lineTo x="21600" y="0"/>
              <wp:lineTo x="-491" y="0"/>
            </wp:wrapPolygon>
          </wp:wrapTight>
          <wp:docPr id="3" name="תמונה 0" descr="איטם 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איטם לוגו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B6A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58D86FD" wp14:editId="01807A4C">
              <wp:simplePos x="0" y="0"/>
              <wp:positionH relativeFrom="column">
                <wp:posOffset>3550920</wp:posOffset>
              </wp:positionH>
              <wp:positionV relativeFrom="paragraph">
                <wp:posOffset>-189230</wp:posOffset>
              </wp:positionV>
              <wp:extent cx="2649855" cy="798830"/>
              <wp:effectExtent l="7620" t="10795" r="9525" b="952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855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B75FB" w14:textId="77777777" w:rsidR="005A021D" w:rsidRDefault="005A021D" w:rsidP="00C00CB4">
                          <w:pPr>
                            <w:ind w:right="142"/>
                            <w:jc w:val="center"/>
                            <w:rPr>
                              <w:rFonts w:asciiTheme="minorHAnsi" w:hAnsiTheme="minorHAnsi" w:cs="Narkisim"/>
                              <w:b/>
                              <w:bCs/>
                              <w:spacing w:val="20"/>
                              <w:rtl/>
                            </w:rPr>
                          </w:pPr>
                          <w:r w:rsidRPr="00131FB3">
                            <w:rPr>
                              <w:rFonts w:asciiTheme="minorHAnsi" w:hAnsiTheme="minorHAnsi" w:cs="Narkisim"/>
                              <w:b/>
                              <w:bCs/>
                              <w:spacing w:val="20"/>
                              <w:rtl/>
                            </w:rPr>
                            <w:t>האגודה הישראלית</w:t>
                          </w:r>
                        </w:p>
                        <w:p w14:paraId="4279EA76" w14:textId="77777777" w:rsidR="005A021D" w:rsidRPr="0090538B" w:rsidRDefault="0090538B" w:rsidP="0090538B">
                          <w:pPr>
                            <w:tabs>
                              <w:tab w:val="left" w:pos="3726"/>
                            </w:tabs>
                            <w:ind w:right="142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</w:pPr>
                          <w:r>
                            <w:rPr>
                              <w:rFonts w:asciiTheme="minorHAnsi" w:hAnsiTheme="minorHAnsi" w:cs="Arial" w:hint="cs"/>
                              <w:b/>
                              <w:bCs/>
                              <w:spacing w:val="20"/>
                              <w:sz w:val="44"/>
                              <w:szCs w:val="44"/>
                              <w:rtl/>
                            </w:rPr>
                            <w:t>לטיפול מיני</w:t>
                          </w:r>
                        </w:p>
                        <w:p w14:paraId="5A248742" w14:textId="77777777" w:rsidR="005A021D" w:rsidRPr="008A42D4" w:rsidRDefault="005A021D" w:rsidP="005A021D">
                          <w:pPr>
                            <w:ind w:right="-993"/>
                            <w:rPr>
                              <w:sz w:val="26"/>
                              <w:szCs w:val="26"/>
                            </w:rPr>
                          </w:pPr>
                          <w:r w:rsidRPr="008A42D4">
                            <w:rPr>
                              <w:rFonts w:asciiTheme="minorHAnsi" w:hAnsiTheme="minorHAnsi" w:cs="Narkisim" w:hint="cs"/>
                              <w:b/>
                              <w:bCs/>
                              <w:spacing w:val="20"/>
                              <w:sz w:val="26"/>
                              <w:szCs w:val="26"/>
                              <w:rtl/>
                            </w:rPr>
                            <w:t xml:space="preserve">חברה באיגוד העולמי לסקסולוגיה               </w:t>
                          </w:r>
                        </w:p>
                        <w:p w14:paraId="4665D960" w14:textId="77777777" w:rsidR="005A021D" w:rsidRDefault="005A021D" w:rsidP="005A021D">
                          <w:pPr>
                            <w:ind w:right="-993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86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279.6pt;margin-top:-14.9pt;width:208.65pt;height:6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" strokecolor="white [3212]">
              <v:textbox>
                <w:txbxContent>
                  <w:p w14:paraId="32CB75FB" w14:textId="77777777" w:rsidR="005A021D" w:rsidRDefault="005A021D" w:rsidP="00C00CB4">
                    <w:pPr>
                      <w:ind w:right="142"/>
                      <w:jc w:val="center"/>
                      <w:rPr>
                        <w:rFonts w:asciiTheme="minorHAnsi" w:hAnsiTheme="minorHAnsi" w:cs="Narkisim"/>
                        <w:b/>
                        <w:bCs/>
                        <w:spacing w:val="20"/>
                        <w:rtl/>
                      </w:rPr>
                    </w:pPr>
                    <w:r w:rsidRPr="00131FB3">
                      <w:rPr>
                        <w:rFonts w:asciiTheme="minorHAnsi" w:hAnsiTheme="minorHAnsi" w:cs="Narkisim"/>
                        <w:b/>
                        <w:bCs/>
                        <w:spacing w:val="20"/>
                        <w:rtl/>
                      </w:rPr>
                      <w:t>האגודה הישראלית</w:t>
                    </w:r>
                  </w:p>
                  <w:p w14:paraId="4279EA76" w14:textId="77777777" w:rsidR="005A021D" w:rsidRPr="0090538B" w:rsidRDefault="0090538B" w:rsidP="0090538B">
                    <w:pPr>
                      <w:tabs>
                        <w:tab w:val="left" w:pos="3726"/>
                      </w:tabs>
                      <w:ind w:right="142"/>
                      <w:jc w:val="center"/>
                      <w:rPr>
                        <w:rFonts w:asciiTheme="minorHAnsi" w:hAnsiTheme="minorHAnsi" w:cs="Arial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</w:pPr>
                    <w:r>
                      <w:rPr>
                        <w:rFonts w:asciiTheme="minorHAnsi" w:hAnsiTheme="minorHAnsi" w:cs="Arial" w:hint="cs"/>
                        <w:b/>
                        <w:bCs/>
                        <w:spacing w:val="20"/>
                        <w:sz w:val="44"/>
                        <w:szCs w:val="44"/>
                        <w:rtl/>
                      </w:rPr>
                      <w:t>לטיפול מיני</w:t>
                    </w:r>
                  </w:p>
                  <w:p w14:paraId="5A248742" w14:textId="77777777" w:rsidR="005A021D" w:rsidRPr="008A42D4" w:rsidRDefault="005A021D" w:rsidP="005A021D">
                    <w:pPr>
                      <w:ind w:right="-993"/>
                      <w:rPr>
                        <w:sz w:val="26"/>
                        <w:szCs w:val="26"/>
                      </w:rPr>
                    </w:pPr>
                    <w:r w:rsidRPr="008A42D4">
                      <w:rPr>
                        <w:rFonts w:asciiTheme="minorHAnsi" w:hAnsiTheme="minorHAnsi" w:cs="Narkisim" w:hint="cs"/>
                        <w:b/>
                        <w:bCs/>
                        <w:spacing w:val="20"/>
                        <w:sz w:val="26"/>
                        <w:szCs w:val="26"/>
                        <w:rtl/>
                      </w:rPr>
                      <w:t xml:space="preserve">חברה באיגוד העולמי לסקסולוגיה               </w:t>
                    </w:r>
                  </w:p>
                  <w:p w14:paraId="4665D960" w14:textId="77777777" w:rsidR="005A021D" w:rsidRDefault="005A021D" w:rsidP="005A021D">
                    <w:pPr>
                      <w:ind w:right="-993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 w:rsidR="008B0B6A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8E055AE" wp14:editId="1143C42A">
              <wp:simplePos x="0" y="0"/>
              <wp:positionH relativeFrom="column">
                <wp:posOffset>-861060</wp:posOffset>
              </wp:positionH>
              <wp:positionV relativeFrom="paragraph">
                <wp:posOffset>-189230</wp:posOffset>
              </wp:positionV>
              <wp:extent cx="3348990" cy="655955"/>
              <wp:effectExtent l="5715" t="10795" r="7620" b="952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990" cy="6559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B9EFCE" w14:textId="77777777" w:rsidR="005A021D" w:rsidRDefault="005A021D" w:rsidP="00C00CB4">
                          <w:pPr>
                            <w:shd w:val="clear" w:color="auto" w:fill="FFFFFF"/>
                            <w:ind w:left="693" w:hanging="50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 xml:space="preserve">ISRAEL 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pacing w:val="20"/>
                              <w:sz w:val="20"/>
                              <w:szCs w:val="20"/>
                            </w:rPr>
                            <w:t>SOCIETY  FOR</w:t>
                          </w:r>
                          <w:proofErr w:type="gramEnd"/>
                        </w:p>
                        <w:p w14:paraId="6431AC7E" w14:textId="77777777" w:rsidR="005A021D" w:rsidRDefault="005A021D" w:rsidP="00C00CB4">
                          <w:pPr>
                            <w:shd w:val="clear" w:color="auto" w:fill="FFFFFF"/>
                            <w:ind w:left="693" w:right="-284" w:hanging="506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40"/>
                              <w:sz w:val="36"/>
                              <w:szCs w:val="36"/>
                              <w:rtl/>
                            </w:rPr>
                          </w:pPr>
                          <w:r w:rsidRPr="004B09F0">
                            <w:rPr>
                              <w:rFonts w:asciiTheme="majorBidi" w:hAnsiTheme="majorBidi" w:cstheme="majorBidi"/>
                              <w:b/>
                              <w:bCs/>
                              <w:spacing w:val="40"/>
                              <w:sz w:val="36"/>
                              <w:szCs w:val="36"/>
                            </w:rPr>
                            <w:t>SEX THERAPY (ISST)</w:t>
                          </w:r>
                        </w:p>
                        <w:p w14:paraId="60B344E0" w14:textId="77777777" w:rsidR="005A021D" w:rsidRDefault="005A021D" w:rsidP="00C00CB4">
                          <w:pPr>
                            <w:shd w:val="clear" w:color="auto" w:fill="FFFFFF"/>
                            <w:ind w:left="268" w:right="-567" w:hanging="142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2"/>
                              <w:szCs w:val="22"/>
                              <w:rtl/>
                            </w:rPr>
                          </w:pPr>
                          <w:r w:rsidRPr="004B09F0">
                            <w:rPr>
                              <w:rFonts w:asciiTheme="majorBidi" w:hAnsiTheme="majorBidi" w:cstheme="majorBidi"/>
                              <w:b/>
                              <w:bCs/>
                              <w:spacing w:val="14"/>
                              <w:sz w:val="22"/>
                              <w:szCs w:val="22"/>
                            </w:rPr>
                            <w:t>Member World Association for Sexology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055AE" id="Text Box 7" o:spid="_x0000_s1029" type="#_x0000_t202" style="position:absolute;left:0;text-align:left;margin-left:-67.8pt;margin-top:-14.9pt;width:263.7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" strokecolor="white [3212]">
              <v:textbox>
                <w:txbxContent>
                  <w:p w14:paraId="5CB9EFCE" w14:textId="77777777" w:rsidR="005A021D" w:rsidRDefault="005A021D" w:rsidP="00C00CB4">
                    <w:pPr>
                      <w:shd w:val="clear" w:color="auto" w:fill="FFFFFF"/>
                      <w:ind w:left="693" w:hanging="50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pacing w:val="20"/>
                        <w:sz w:val="20"/>
                        <w:szCs w:val="20"/>
                      </w:rPr>
                      <w:t>ISRAEL SOCIETY  FOR</w:t>
                    </w:r>
                  </w:p>
                  <w:p w14:paraId="6431AC7E" w14:textId="77777777" w:rsidR="005A021D" w:rsidRDefault="005A021D" w:rsidP="00C00CB4">
                    <w:pPr>
                      <w:shd w:val="clear" w:color="auto" w:fill="FFFFFF"/>
                      <w:ind w:left="693" w:right="-284" w:hanging="506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40"/>
                        <w:sz w:val="36"/>
                        <w:szCs w:val="36"/>
                        <w:rtl/>
                      </w:rPr>
                    </w:pPr>
                    <w:r w:rsidRPr="004B09F0">
                      <w:rPr>
                        <w:rFonts w:asciiTheme="majorBidi" w:hAnsiTheme="majorBidi" w:cstheme="majorBidi"/>
                        <w:b/>
                        <w:bCs/>
                        <w:spacing w:val="40"/>
                        <w:sz w:val="36"/>
                        <w:szCs w:val="36"/>
                      </w:rPr>
                      <w:t>SEX THERAPY (ISST)</w:t>
                    </w:r>
                  </w:p>
                  <w:p w14:paraId="60B344E0" w14:textId="77777777" w:rsidR="005A021D" w:rsidRDefault="005A021D" w:rsidP="00C00CB4">
                    <w:pPr>
                      <w:shd w:val="clear" w:color="auto" w:fill="FFFFFF"/>
                      <w:ind w:left="268" w:right="-567" w:hanging="142"/>
                      <w:jc w:val="center"/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2"/>
                        <w:szCs w:val="22"/>
                        <w:rtl/>
                      </w:rPr>
                    </w:pPr>
                    <w:r w:rsidRPr="004B09F0">
                      <w:rPr>
                        <w:rFonts w:asciiTheme="majorBidi" w:hAnsiTheme="majorBidi" w:cstheme="majorBidi"/>
                        <w:b/>
                        <w:bCs/>
                        <w:spacing w:val="14"/>
                        <w:sz w:val="22"/>
                        <w:szCs w:val="22"/>
                      </w:rPr>
                      <w:t>Member World Association for Sexology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="Narkisim"/>
        <w:b/>
        <w:bCs/>
        <w:spacing w:val="20"/>
        <w:sz w:val="44"/>
        <w:szCs w:val="44"/>
        <w:rtl/>
      </w:rPr>
      <w:tab/>
    </w:r>
    <w:r>
      <w:rPr>
        <w:rFonts w:asciiTheme="minorHAnsi" w:hAnsiTheme="minorHAnsi" w:cs="Narkisim"/>
        <w:b/>
        <w:bCs/>
        <w:spacing w:val="20"/>
        <w:sz w:val="44"/>
        <w:szCs w:val="44"/>
        <w:rtl/>
      </w:rPr>
      <w:tab/>
    </w:r>
  </w:p>
  <w:p w14:paraId="34EC6AEC" w14:textId="77777777" w:rsidR="008E2676" w:rsidRDefault="008B0B6A" w:rsidP="00BB4279">
    <w:pPr>
      <w:pStyle w:val="a3"/>
      <w:tabs>
        <w:tab w:val="clear" w:pos="8306"/>
        <w:tab w:val="right" w:pos="9720"/>
      </w:tabs>
      <w:ind w:hanging="738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C936ED" wp14:editId="154D20BB">
              <wp:simplePos x="0" y="0"/>
              <wp:positionH relativeFrom="column">
                <wp:posOffset>114300</wp:posOffset>
              </wp:positionH>
              <wp:positionV relativeFrom="paragraph">
                <wp:posOffset>3910330</wp:posOffset>
              </wp:positionV>
              <wp:extent cx="5257800" cy="228600"/>
              <wp:effectExtent l="0" t="0" r="0" b="444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59BCFC" id="Rectangle 5" o:spid="_x0000_s1026" style="position:absolute;margin-left:9pt;margin-top:307.9pt;width:41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0B7B3C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2102675012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F5A41B1" wp14:editId="74971C02">
            <wp:extent cx="144780" cy="144780"/>
            <wp:effectExtent l="0" t="0" r="0" b="0"/>
            <wp:docPr id="2102675012" name="תמונה 210267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135170"/>
    <w:multiLevelType w:val="hybridMultilevel"/>
    <w:tmpl w:val="4F7A6E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C2AE8"/>
    <w:multiLevelType w:val="hybridMultilevel"/>
    <w:tmpl w:val="418AC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274D0F"/>
    <w:multiLevelType w:val="hybridMultilevel"/>
    <w:tmpl w:val="6F8CC35A"/>
    <w:lvl w:ilvl="0" w:tplc="1A16460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BB3E38"/>
    <w:multiLevelType w:val="hybridMultilevel"/>
    <w:tmpl w:val="58E012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489222">
    <w:abstractNumId w:val="1"/>
  </w:num>
  <w:num w:numId="2" w16cid:durableId="302127494">
    <w:abstractNumId w:val="2"/>
  </w:num>
  <w:num w:numId="3" w16cid:durableId="1140852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8530194">
    <w:abstractNumId w:val="3"/>
  </w:num>
  <w:num w:numId="5" w16cid:durableId="158742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C1"/>
    <w:rsid w:val="00004A74"/>
    <w:rsid w:val="00006EAD"/>
    <w:rsid w:val="00013A01"/>
    <w:rsid w:val="00020FA1"/>
    <w:rsid w:val="00032F50"/>
    <w:rsid w:val="00035136"/>
    <w:rsid w:val="00056D75"/>
    <w:rsid w:val="00060493"/>
    <w:rsid w:val="00067DAE"/>
    <w:rsid w:val="000712FA"/>
    <w:rsid w:val="00080B59"/>
    <w:rsid w:val="0008325F"/>
    <w:rsid w:val="00087FD4"/>
    <w:rsid w:val="000D2A4B"/>
    <w:rsid w:val="000D4182"/>
    <w:rsid w:val="000D48CB"/>
    <w:rsid w:val="000E016B"/>
    <w:rsid w:val="000E3E84"/>
    <w:rsid w:val="000F7A4A"/>
    <w:rsid w:val="001007A2"/>
    <w:rsid w:val="00121453"/>
    <w:rsid w:val="0012441F"/>
    <w:rsid w:val="00124AF0"/>
    <w:rsid w:val="001426CB"/>
    <w:rsid w:val="0015246D"/>
    <w:rsid w:val="00152889"/>
    <w:rsid w:val="001608A5"/>
    <w:rsid w:val="00183BB9"/>
    <w:rsid w:val="00190A7F"/>
    <w:rsid w:val="001968F3"/>
    <w:rsid w:val="001B7CBE"/>
    <w:rsid w:val="001C613C"/>
    <w:rsid w:val="001E5494"/>
    <w:rsid w:val="002019D7"/>
    <w:rsid w:val="0020603C"/>
    <w:rsid w:val="0021761F"/>
    <w:rsid w:val="0022413C"/>
    <w:rsid w:val="002345AC"/>
    <w:rsid w:val="00253D5A"/>
    <w:rsid w:val="00277795"/>
    <w:rsid w:val="0028270E"/>
    <w:rsid w:val="00286859"/>
    <w:rsid w:val="002948B5"/>
    <w:rsid w:val="00296AC0"/>
    <w:rsid w:val="002A2064"/>
    <w:rsid w:val="002C0996"/>
    <w:rsid w:val="002C18D6"/>
    <w:rsid w:val="002D15B2"/>
    <w:rsid w:val="002D6CB5"/>
    <w:rsid w:val="002E0955"/>
    <w:rsid w:val="002F2754"/>
    <w:rsid w:val="003049CD"/>
    <w:rsid w:val="0030782C"/>
    <w:rsid w:val="0031125B"/>
    <w:rsid w:val="00314A62"/>
    <w:rsid w:val="00321398"/>
    <w:rsid w:val="0032387A"/>
    <w:rsid w:val="00332879"/>
    <w:rsid w:val="00335647"/>
    <w:rsid w:val="00342386"/>
    <w:rsid w:val="0034381A"/>
    <w:rsid w:val="00345D51"/>
    <w:rsid w:val="0035622F"/>
    <w:rsid w:val="003619B4"/>
    <w:rsid w:val="003630B7"/>
    <w:rsid w:val="00376203"/>
    <w:rsid w:val="00386D0B"/>
    <w:rsid w:val="003957AD"/>
    <w:rsid w:val="003A31F5"/>
    <w:rsid w:val="003A3550"/>
    <w:rsid w:val="003B5266"/>
    <w:rsid w:val="003B7411"/>
    <w:rsid w:val="003C124C"/>
    <w:rsid w:val="003D1598"/>
    <w:rsid w:val="003D50DA"/>
    <w:rsid w:val="003D7BB0"/>
    <w:rsid w:val="003E292F"/>
    <w:rsid w:val="003F6E30"/>
    <w:rsid w:val="00402FE1"/>
    <w:rsid w:val="0041314E"/>
    <w:rsid w:val="00422CB4"/>
    <w:rsid w:val="004245C5"/>
    <w:rsid w:val="004254D9"/>
    <w:rsid w:val="00432E26"/>
    <w:rsid w:val="004375B1"/>
    <w:rsid w:val="00442C22"/>
    <w:rsid w:val="004431F4"/>
    <w:rsid w:val="00443A88"/>
    <w:rsid w:val="00443AA0"/>
    <w:rsid w:val="004543CE"/>
    <w:rsid w:val="00456E1A"/>
    <w:rsid w:val="00460CC2"/>
    <w:rsid w:val="00465C48"/>
    <w:rsid w:val="00471F1F"/>
    <w:rsid w:val="0047667A"/>
    <w:rsid w:val="00483D84"/>
    <w:rsid w:val="004962F0"/>
    <w:rsid w:val="00497DE9"/>
    <w:rsid w:val="004A118F"/>
    <w:rsid w:val="004B5E5F"/>
    <w:rsid w:val="004D6C55"/>
    <w:rsid w:val="004E1186"/>
    <w:rsid w:val="004F377A"/>
    <w:rsid w:val="004F5F14"/>
    <w:rsid w:val="00500A24"/>
    <w:rsid w:val="00505ECE"/>
    <w:rsid w:val="00524D4B"/>
    <w:rsid w:val="00541D44"/>
    <w:rsid w:val="00544ABF"/>
    <w:rsid w:val="00560A24"/>
    <w:rsid w:val="00570CCB"/>
    <w:rsid w:val="00571A2A"/>
    <w:rsid w:val="00582073"/>
    <w:rsid w:val="005830FA"/>
    <w:rsid w:val="005833C1"/>
    <w:rsid w:val="00583676"/>
    <w:rsid w:val="00584B13"/>
    <w:rsid w:val="00587961"/>
    <w:rsid w:val="005A021D"/>
    <w:rsid w:val="005A0EFA"/>
    <w:rsid w:val="005A484F"/>
    <w:rsid w:val="005A5B92"/>
    <w:rsid w:val="005A6A0C"/>
    <w:rsid w:val="005C7C6B"/>
    <w:rsid w:val="005E020C"/>
    <w:rsid w:val="005F21C2"/>
    <w:rsid w:val="005F3976"/>
    <w:rsid w:val="005F7002"/>
    <w:rsid w:val="00606463"/>
    <w:rsid w:val="006106ED"/>
    <w:rsid w:val="00611AD5"/>
    <w:rsid w:val="00611E91"/>
    <w:rsid w:val="00622CE5"/>
    <w:rsid w:val="006246A6"/>
    <w:rsid w:val="00624A5D"/>
    <w:rsid w:val="00636A5D"/>
    <w:rsid w:val="00637241"/>
    <w:rsid w:val="006512A1"/>
    <w:rsid w:val="00654BFB"/>
    <w:rsid w:val="00660D48"/>
    <w:rsid w:val="0066320F"/>
    <w:rsid w:val="00670C2E"/>
    <w:rsid w:val="00686684"/>
    <w:rsid w:val="00687AEF"/>
    <w:rsid w:val="006915F8"/>
    <w:rsid w:val="00692E39"/>
    <w:rsid w:val="006A0641"/>
    <w:rsid w:val="006A1773"/>
    <w:rsid w:val="006B07D5"/>
    <w:rsid w:val="006B579C"/>
    <w:rsid w:val="006C52E6"/>
    <w:rsid w:val="006C79EE"/>
    <w:rsid w:val="006E690B"/>
    <w:rsid w:val="00702315"/>
    <w:rsid w:val="00702ADC"/>
    <w:rsid w:val="007109E0"/>
    <w:rsid w:val="00710C44"/>
    <w:rsid w:val="0071155A"/>
    <w:rsid w:val="007240FA"/>
    <w:rsid w:val="00733DBC"/>
    <w:rsid w:val="00736A04"/>
    <w:rsid w:val="00736BA3"/>
    <w:rsid w:val="00744404"/>
    <w:rsid w:val="00751EFF"/>
    <w:rsid w:val="0076410E"/>
    <w:rsid w:val="0076777B"/>
    <w:rsid w:val="0077493F"/>
    <w:rsid w:val="007904E7"/>
    <w:rsid w:val="007A4AAF"/>
    <w:rsid w:val="007B175A"/>
    <w:rsid w:val="007B798B"/>
    <w:rsid w:val="007D3359"/>
    <w:rsid w:val="007F7D20"/>
    <w:rsid w:val="008207A9"/>
    <w:rsid w:val="00820D96"/>
    <w:rsid w:val="0083563A"/>
    <w:rsid w:val="00843F1C"/>
    <w:rsid w:val="0086078E"/>
    <w:rsid w:val="008634DF"/>
    <w:rsid w:val="00864E16"/>
    <w:rsid w:val="0087030A"/>
    <w:rsid w:val="00871176"/>
    <w:rsid w:val="008833E2"/>
    <w:rsid w:val="00887104"/>
    <w:rsid w:val="008914B5"/>
    <w:rsid w:val="00893DEF"/>
    <w:rsid w:val="008A430D"/>
    <w:rsid w:val="008A5276"/>
    <w:rsid w:val="008B0B6A"/>
    <w:rsid w:val="008B0CC6"/>
    <w:rsid w:val="008B174B"/>
    <w:rsid w:val="008B5349"/>
    <w:rsid w:val="008B5C66"/>
    <w:rsid w:val="008C1EC6"/>
    <w:rsid w:val="008C366E"/>
    <w:rsid w:val="008C4EB1"/>
    <w:rsid w:val="008D3ACE"/>
    <w:rsid w:val="008E2676"/>
    <w:rsid w:val="008E502A"/>
    <w:rsid w:val="008F4725"/>
    <w:rsid w:val="008F59A2"/>
    <w:rsid w:val="0090538B"/>
    <w:rsid w:val="00917128"/>
    <w:rsid w:val="00921DD1"/>
    <w:rsid w:val="00930EA5"/>
    <w:rsid w:val="00956735"/>
    <w:rsid w:val="009626D3"/>
    <w:rsid w:val="00971027"/>
    <w:rsid w:val="0097528D"/>
    <w:rsid w:val="0098539E"/>
    <w:rsid w:val="0098573A"/>
    <w:rsid w:val="009929A7"/>
    <w:rsid w:val="00992ACC"/>
    <w:rsid w:val="0099332B"/>
    <w:rsid w:val="00995AD2"/>
    <w:rsid w:val="009970C0"/>
    <w:rsid w:val="009A7675"/>
    <w:rsid w:val="009B1E9B"/>
    <w:rsid w:val="009B7061"/>
    <w:rsid w:val="009C2887"/>
    <w:rsid w:val="009C5199"/>
    <w:rsid w:val="009E552A"/>
    <w:rsid w:val="009E7FA3"/>
    <w:rsid w:val="009F28E9"/>
    <w:rsid w:val="00A02AD3"/>
    <w:rsid w:val="00A15B7F"/>
    <w:rsid w:val="00A17CD5"/>
    <w:rsid w:val="00A208A0"/>
    <w:rsid w:val="00A2381F"/>
    <w:rsid w:val="00A31B71"/>
    <w:rsid w:val="00A3218C"/>
    <w:rsid w:val="00A32E04"/>
    <w:rsid w:val="00A33499"/>
    <w:rsid w:val="00A364B3"/>
    <w:rsid w:val="00A4182D"/>
    <w:rsid w:val="00A57246"/>
    <w:rsid w:val="00A722C3"/>
    <w:rsid w:val="00A7273D"/>
    <w:rsid w:val="00A77C71"/>
    <w:rsid w:val="00A829FF"/>
    <w:rsid w:val="00A94424"/>
    <w:rsid w:val="00AA5947"/>
    <w:rsid w:val="00AB310F"/>
    <w:rsid w:val="00AB4E52"/>
    <w:rsid w:val="00AF37F2"/>
    <w:rsid w:val="00B05B1E"/>
    <w:rsid w:val="00B10141"/>
    <w:rsid w:val="00B1054B"/>
    <w:rsid w:val="00B25F2B"/>
    <w:rsid w:val="00B3330C"/>
    <w:rsid w:val="00B434DF"/>
    <w:rsid w:val="00B537B4"/>
    <w:rsid w:val="00B54051"/>
    <w:rsid w:val="00B623EC"/>
    <w:rsid w:val="00B6375C"/>
    <w:rsid w:val="00B70150"/>
    <w:rsid w:val="00B70380"/>
    <w:rsid w:val="00B75E5D"/>
    <w:rsid w:val="00B7726B"/>
    <w:rsid w:val="00B830C4"/>
    <w:rsid w:val="00B846D3"/>
    <w:rsid w:val="00B9132C"/>
    <w:rsid w:val="00B95EEB"/>
    <w:rsid w:val="00BA0601"/>
    <w:rsid w:val="00BA4F86"/>
    <w:rsid w:val="00BA57F0"/>
    <w:rsid w:val="00BB4279"/>
    <w:rsid w:val="00BB493E"/>
    <w:rsid w:val="00BB68BA"/>
    <w:rsid w:val="00BB6AE2"/>
    <w:rsid w:val="00BC525A"/>
    <w:rsid w:val="00BD33A5"/>
    <w:rsid w:val="00BD35D2"/>
    <w:rsid w:val="00BF3B9E"/>
    <w:rsid w:val="00BF55AB"/>
    <w:rsid w:val="00C00CB4"/>
    <w:rsid w:val="00C00D81"/>
    <w:rsid w:val="00C05EEE"/>
    <w:rsid w:val="00C147E2"/>
    <w:rsid w:val="00C20365"/>
    <w:rsid w:val="00C25E97"/>
    <w:rsid w:val="00C264A2"/>
    <w:rsid w:val="00C34574"/>
    <w:rsid w:val="00C442B2"/>
    <w:rsid w:val="00C53C0D"/>
    <w:rsid w:val="00C60082"/>
    <w:rsid w:val="00C61DEA"/>
    <w:rsid w:val="00C75977"/>
    <w:rsid w:val="00C77B55"/>
    <w:rsid w:val="00C86887"/>
    <w:rsid w:val="00C90F26"/>
    <w:rsid w:val="00CB19A2"/>
    <w:rsid w:val="00CB2E7C"/>
    <w:rsid w:val="00CB42A9"/>
    <w:rsid w:val="00CD1A1F"/>
    <w:rsid w:val="00CD1D50"/>
    <w:rsid w:val="00CD32AE"/>
    <w:rsid w:val="00CE5E8D"/>
    <w:rsid w:val="00CF637B"/>
    <w:rsid w:val="00D05DEC"/>
    <w:rsid w:val="00D24CEC"/>
    <w:rsid w:val="00D33EB8"/>
    <w:rsid w:val="00D407DC"/>
    <w:rsid w:val="00D47994"/>
    <w:rsid w:val="00D656A1"/>
    <w:rsid w:val="00D65CD9"/>
    <w:rsid w:val="00D73AA4"/>
    <w:rsid w:val="00D74798"/>
    <w:rsid w:val="00D76168"/>
    <w:rsid w:val="00D81153"/>
    <w:rsid w:val="00D81D3C"/>
    <w:rsid w:val="00D9049C"/>
    <w:rsid w:val="00D93A75"/>
    <w:rsid w:val="00D97BAE"/>
    <w:rsid w:val="00DB1404"/>
    <w:rsid w:val="00DC374F"/>
    <w:rsid w:val="00DC4ACF"/>
    <w:rsid w:val="00DD54CE"/>
    <w:rsid w:val="00E15BFF"/>
    <w:rsid w:val="00E3161A"/>
    <w:rsid w:val="00E316ED"/>
    <w:rsid w:val="00E4103F"/>
    <w:rsid w:val="00E4265F"/>
    <w:rsid w:val="00E46689"/>
    <w:rsid w:val="00E579FD"/>
    <w:rsid w:val="00E73411"/>
    <w:rsid w:val="00E83009"/>
    <w:rsid w:val="00E83CED"/>
    <w:rsid w:val="00E83D3D"/>
    <w:rsid w:val="00E86A95"/>
    <w:rsid w:val="00E97905"/>
    <w:rsid w:val="00EA53EB"/>
    <w:rsid w:val="00EA7DDE"/>
    <w:rsid w:val="00EC137B"/>
    <w:rsid w:val="00ED4458"/>
    <w:rsid w:val="00ED47A5"/>
    <w:rsid w:val="00F02E68"/>
    <w:rsid w:val="00F03F40"/>
    <w:rsid w:val="00F0738A"/>
    <w:rsid w:val="00F1582D"/>
    <w:rsid w:val="00F600E2"/>
    <w:rsid w:val="00F60B2E"/>
    <w:rsid w:val="00F62F0F"/>
    <w:rsid w:val="00F66033"/>
    <w:rsid w:val="00F91579"/>
    <w:rsid w:val="00F93EA4"/>
    <w:rsid w:val="00FA543A"/>
    <w:rsid w:val="00FB62A5"/>
    <w:rsid w:val="00FC25BC"/>
    <w:rsid w:val="00FC44B7"/>
    <w:rsid w:val="00FC5264"/>
    <w:rsid w:val="00FD097E"/>
    <w:rsid w:val="00FD5618"/>
    <w:rsid w:val="00FD6787"/>
    <w:rsid w:val="00FD6A63"/>
    <w:rsid w:val="00FE4389"/>
    <w:rsid w:val="00FE5B65"/>
    <w:rsid w:val="00FF17FB"/>
    <w:rsid w:val="00FF4C3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9C930"/>
  <w15:docId w15:val="{F2E3B88D-6361-41C1-86ED-FD3CD1A5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6D0B"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7E2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147E2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4962F0"/>
    <w:rPr>
      <w:color w:val="0000FF"/>
      <w:u w:val="single"/>
    </w:rPr>
  </w:style>
  <w:style w:type="paragraph" w:styleId="NormalWeb">
    <w:name w:val="Normal (Web)"/>
    <w:basedOn w:val="a"/>
    <w:rsid w:val="00B70150"/>
    <w:pPr>
      <w:bidi w:val="0"/>
      <w:spacing w:before="100" w:beforeAutospacing="1" w:after="100" w:afterAutospacing="1"/>
    </w:pPr>
    <w:rPr>
      <w:rFonts w:ascii="Helvetica" w:eastAsia="Batang" w:hAnsi="Helvetica"/>
      <w:color w:val="FFFFCC"/>
      <w:sz w:val="20"/>
      <w:szCs w:val="20"/>
      <w:lang w:eastAsia="ko-KR"/>
    </w:rPr>
  </w:style>
  <w:style w:type="paragraph" w:styleId="a5">
    <w:name w:val="Balloon Text"/>
    <w:basedOn w:val="a"/>
    <w:link w:val="a6"/>
    <w:rsid w:val="00584B13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584B13"/>
    <w:rPr>
      <w:rFonts w:ascii="Tahoma" w:hAnsi="Tahoma" w:cs="Tahoma"/>
      <w:sz w:val="16"/>
      <w:szCs w:val="16"/>
      <w:lang w:eastAsia="he-IL"/>
    </w:rPr>
  </w:style>
  <w:style w:type="paragraph" w:styleId="a7">
    <w:name w:val="List Paragraph"/>
    <w:basedOn w:val="a"/>
    <w:uiPriority w:val="34"/>
    <w:qFormat/>
    <w:rsid w:val="002948B5"/>
    <w:pPr>
      <w:ind w:left="720"/>
      <w:contextualSpacing/>
    </w:pPr>
  </w:style>
  <w:style w:type="character" w:styleId="FollowedHyperlink">
    <w:name w:val="FollowedHyperlink"/>
    <w:basedOn w:val="a0"/>
    <w:rsid w:val="002948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86</Words>
  <Characters>1136</Characters>
  <Application>Microsoft Office Word</Application>
  <DocSecurity>0</DocSecurity>
  <Lines>47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1196</CharactersWithSpaces>
  <SharedDoc>false</SharedDoc>
  <HLinks>
    <vt:vector size="12" baseType="variant">
      <vt:variant>
        <vt:i4>1114225</vt:i4>
      </vt:variant>
      <vt:variant>
        <vt:i4>0</vt:i4>
      </vt:variant>
      <vt:variant>
        <vt:i4>0</vt:i4>
      </vt:variant>
      <vt:variant>
        <vt:i4>5</vt:i4>
      </vt:variant>
      <vt:variant>
        <vt:lpwstr>http://www.itam.org.il/main/takanon_img.htm</vt:lpwstr>
      </vt:variant>
      <vt:variant>
        <vt:lpwstr/>
      </vt:variant>
      <vt:variant>
        <vt:i4>7667803</vt:i4>
      </vt:variant>
      <vt:variant>
        <vt:i4>0</vt:i4>
      </vt:variant>
      <vt:variant>
        <vt:i4>0</vt:i4>
      </vt:variant>
      <vt:variant>
        <vt:i4>5</vt:i4>
      </vt:variant>
      <vt:variant>
        <vt:lpwstr>mailto:heruti@post.tau.ac.il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דר' מוק משה</dc:creator>
  <cp:lastModifiedBy>noam arkin</cp:lastModifiedBy>
  <cp:revision>6</cp:revision>
  <cp:lastPrinted>2019-07-17T12:36:00Z</cp:lastPrinted>
  <dcterms:created xsi:type="dcterms:W3CDTF">2025-02-04T07:27:00Z</dcterms:created>
  <dcterms:modified xsi:type="dcterms:W3CDTF">2025-02-25T09:20:00Z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92ba599f733084b2339359c87bd2696d567a4e8d08db91b20051d7f28f146936</vt:lpwstr>
  </property>
</Properties>
</file>