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682C" w14:textId="77777777" w:rsidR="00775902" w:rsidRDefault="00775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A32C0A" w14:textId="77777777" w:rsidR="00775902" w:rsidRDefault="00775902">
      <w:pPr>
        <w:ind w:left="-596"/>
      </w:pPr>
    </w:p>
    <w:p w14:paraId="52DD3D1F" w14:textId="77777777" w:rsidR="00775902" w:rsidRDefault="00F966E8">
      <w:pPr>
        <w:ind w:left="360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69B412A" wp14:editId="3D1FF247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6600825" cy="12700"/>
                <wp:effectExtent l="0" t="0" r="0" b="0"/>
                <wp:wrapNone/>
                <wp:docPr id="7" name="צורה חופשית: צור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588" y="3780000"/>
                          <a:ext cx="66008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1" extrusionOk="0">
                              <a:moveTo>
                                <a:pt x="0" y="0"/>
                              </a:moveTo>
                              <a:lnTo>
                                <a:pt x="66008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6600825" cy="127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9E57C0" wp14:editId="0E991EF2">
                <wp:simplePos x="0" y="0"/>
                <wp:positionH relativeFrom="column">
                  <wp:posOffset>-520699</wp:posOffset>
                </wp:positionH>
                <wp:positionV relativeFrom="paragraph">
                  <wp:posOffset>38100</wp:posOffset>
                </wp:positionV>
                <wp:extent cx="6480175" cy="1631950"/>
                <wp:effectExtent l="0" t="0" r="0" b="0"/>
                <wp:wrapNone/>
                <wp:docPr id="9" name="צורה חופשית: צור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2263" y="2970375"/>
                          <a:ext cx="6467475" cy="161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1619250" extrusionOk="0">
                              <a:moveTo>
                                <a:pt x="0" y="0"/>
                              </a:moveTo>
                              <a:lnTo>
                                <a:pt x="0" y="1619250"/>
                              </a:lnTo>
                              <a:lnTo>
                                <a:pt x="6467475" y="1619250"/>
                              </a:lnTo>
                              <a:lnTo>
                                <a:pt x="6467475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B8CCE4"/>
                            </a:gs>
                            <a:gs pos="100000">
                              <a:srgbClr val="FFFFFF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95B3D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CBD9D3" w14:textId="77777777" w:rsidR="00C07220" w:rsidRDefault="00F966E8" w:rsidP="00C0722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C07220" w:rsidRPr="00C00CB4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לפני תחילת התמחות</w:t>
                            </w:r>
                            <w:r w:rsidR="00C07220" w:rsidRPr="00C00CB4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3704B18" w14:textId="77777777" w:rsidR="00C07220" w:rsidRPr="00C00CB4" w:rsidRDefault="00C07220" w:rsidP="00C0722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  <w:p w14:paraId="45FDB095" w14:textId="364CF612" w:rsidR="00C07220" w:rsidRPr="00C00CB4" w:rsidRDefault="00C07220" w:rsidP="00C0722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יש להגיש בקשה על גבי טופס זה 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באחריות המדרי</w:t>
                            </w:r>
                            <w:r w:rsidR="00D64D4B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ך</w:t>
                            </w:r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 המיועד</w:t>
                            </w:r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ת</w:t>
                            </w:r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06C2E4E" w14:textId="77777777" w:rsidR="00C07220" w:rsidRPr="00C00CB4" w:rsidRDefault="00C07220" w:rsidP="00C0722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יש להגיש הבקשה בצירוף בקשה לידידות 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>(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>ע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>"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>ג טופס ייעודי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 xml:space="preserve">) 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>ולשלם דמי חבר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>.</w:t>
                            </w:r>
                          </w:p>
                          <w:p w14:paraId="41392893" w14:textId="77777777" w:rsidR="00C07220" w:rsidRDefault="00C07220" w:rsidP="00C07220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48D658C2" w14:textId="1E3CA17B" w:rsidR="00C07220" w:rsidRPr="002948B5" w:rsidRDefault="00C07220" w:rsidP="00C07220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u w:val="single"/>
                                <w:rtl/>
                              </w:rPr>
                              <w:t xml:space="preserve">אישור כתוב של ועדת הסמכה הינו תנאי </w:t>
                            </w:r>
                            <w:r w:rsidR="00D64D4B">
                              <w:rPr>
                                <w:rFonts w:ascii="Segoe UI" w:hAnsi="Segoe UI" w:hint="cs"/>
                                <w:b/>
                                <w:bCs/>
                                <w:u w:val="single"/>
                                <w:rtl/>
                              </w:rPr>
                              <w:t>להדרכה</w:t>
                            </w:r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לא יינתן אישור ל</w:t>
                            </w:r>
                            <w:r w:rsidR="00D64D4B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ת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ח</w:t>
                            </w:r>
                            <w:r w:rsidR="00D64D4B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לת </w:t>
                            </w:r>
                            <w:r w:rsidR="00D64D4B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הדרכה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 ממועד רטרואקטיבי</w:t>
                            </w:r>
                            <w:r w:rsidRPr="002948B5"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7D2E62C" w14:textId="6217DDA5" w:rsidR="00775902" w:rsidRPr="00C07220" w:rsidRDefault="00775902" w:rsidP="00C07220">
                            <w:pPr>
                              <w:jc w:val="both"/>
                              <w:textDirection w:val="btLr"/>
                              <w:rPr>
                                <w:rFonts w:ascii="Quattrocento Sans" w:eastAsia="Quattrocento Sans" w:hAnsi="Quattrocento Sans" w:cstheme="minorBidi"/>
                                <w:b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57C0" id="צורה חופשית: צורה 9" o:spid="_x0000_s1026" style="position:absolute;left:0;text-align:left;margin-left:-41pt;margin-top:3pt;width:510.25pt;height:1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67475,161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" adj="-11796480,,5400" path="m,l,1619250r6467475,l6467475,,,xe" fillcolor="#b8cce4" strokecolor="#95b3d7" strokeweight="1pt">
                <v:fill angle="180" focus="100%" type="gradient">
                  <o:fill v:ext="view" type="gradientUnscaled"/>
                </v:fill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467475,1619250"/>
                <v:textbox inset="7pt,3pt,7pt,3pt">
                  <w:txbxContent>
                    <w:p w14:paraId="4CCBD9D3" w14:textId="77777777" w:rsidR="00C07220" w:rsidRDefault="00F966E8" w:rsidP="00C07220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</w:rPr>
                        <w:t xml:space="preserve"> </w:t>
                      </w:r>
                      <w:r w:rsidR="00C07220" w:rsidRPr="00C00CB4">
                        <w:rPr>
                          <w:rFonts w:ascii="Segoe UI" w:hAnsi="Segoe UI"/>
                          <w:b/>
                          <w:bCs/>
                          <w:rtl/>
                        </w:rPr>
                        <w:t>לפני תחילת התמחות</w:t>
                      </w:r>
                      <w:r w:rsidR="00C07220" w:rsidRPr="00C00CB4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:</w:t>
                      </w:r>
                    </w:p>
                    <w:p w14:paraId="43704B18" w14:textId="77777777" w:rsidR="00C07220" w:rsidRPr="00C00CB4" w:rsidRDefault="00C07220" w:rsidP="00C07220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</w:p>
                    <w:p w14:paraId="45FDB095" w14:textId="364CF612" w:rsidR="00C07220" w:rsidRPr="00C00CB4" w:rsidRDefault="00C07220" w:rsidP="00C07220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rtl/>
                        </w:rPr>
                      </w:pPr>
                      <w:r w:rsidRPr="00C00CB4">
                        <w:rPr>
                          <w:rFonts w:ascii="Segoe UI" w:hAnsi="Segoe UI"/>
                          <w:rtl/>
                        </w:rPr>
                        <w:t xml:space="preserve">יש להגיש בקשה על גבי טופס זה 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באחריות המדרי</w:t>
                      </w:r>
                      <w:r w:rsidR="00D64D4B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ך</w:t>
                      </w:r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/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 המיועד</w:t>
                      </w:r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/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ת</w:t>
                      </w:r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.</w:t>
                      </w:r>
                    </w:p>
                    <w:p w14:paraId="306C2E4E" w14:textId="77777777" w:rsidR="00C07220" w:rsidRPr="00C00CB4" w:rsidRDefault="00C07220" w:rsidP="00C07220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rtl/>
                        </w:rPr>
                      </w:pPr>
                      <w:r w:rsidRPr="00C00CB4">
                        <w:rPr>
                          <w:rFonts w:ascii="Segoe UI" w:hAnsi="Segoe UI"/>
                          <w:rtl/>
                        </w:rPr>
                        <w:t xml:space="preserve">יש להגיש הבקשה בצירוף בקשה לידידות 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>(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>ע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>"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>ג טופס ייעודי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 xml:space="preserve">) 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>ולשלם דמי חבר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>.</w:t>
                      </w:r>
                    </w:p>
                    <w:p w14:paraId="41392893" w14:textId="77777777" w:rsidR="00C07220" w:rsidRDefault="00C07220" w:rsidP="00C07220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48D658C2" w14:textId="1E3CA17B" w:rsidR="00C07220" w:rsidRPr="002948B5" w:rsidRDefault="00C07220" w:rsidP="00C07220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2948B5">
                        <w:rPr>
                          <w:rFonts w:ascii="Segoe UI" w:hAnsi="Segoe UI"/>
                          <w:b/>
                          <w:bCs/>
                          <w:u w:val="single"/>
                          <w:rtl/>
                        </w:rPr>
                        <w:t xml:space="preserve">אישור כתוב של ועדת הסמכה הינו תנאי </w:t>
                      </w:r>
                      <w:r w:rsidR="00D64D4B">
                        <w:rPr>
                          <w:rFonts w:ascii="Segoe UI" w:hAnsi="Segoe UI" w:hint="cs"/>
                          <w:b/>
                          <w:bCs/>
                          <w:u w:val="single"/>
                          <w:rtl/>
                        </w:rPr>
                        <w:t>להדרכה</w:t>
                      </w:r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 xml:space="preserve">: 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לא יינתן אישור ל</w:t>
                      </w:r>
                      <w:r w:rsidR="00D64D4B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ת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ח</w:t>
                      </w:r>
                      <w:r w:rsidR="00D64D4B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י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לת </w:t>
                      </w:r>
                      <w:r w:rsidR="00D64D4B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הדרכה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 ממועד רטרואקטיבי</w:t>
                      </w:r>
                      <w:r w:rsidRPr="002948B5"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37D2E62C" w14:textId="6217DDA5" w:rsidR="00775902" w:rsidRPr="00C07220" w:rsidRDefault="00775902" w:rsidP="00C07220">
                      <w:pPr>
                        <w:jc w:val="both"/>
                        <w:textDirection w:val="btLr"/>
                        <w:rPr>
                          <w:rFonts w:ascii="Quattrocento Sans" w:eastAsia="Quattrocento Sans" w:hAnsi="Quattrocento Sans" w:cstheme="minorBidi"/>
                          <w:b/>
                          <w:color w:val="00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E9EAA" w14:textId="77777777" w:rsidR="00775902" w:rsidRDefault="00775902">
      <w:pPr>
        <w:ind w:left="360"/>
      </w:pPr>
    </w:p>
    <w:p w14:paraId="70998F69" w14:textId="77777777" w:rsidR="00775902" w:rsidRDefault="00775902">
      <w:pPr>
        <w:ind w:left="360"/>
      </w:pPr>
    </w:p>
    <w:p w14:paraId="4E1F9D10" w14:textId="77777777" w:rsidR="00775902" w:rsidRDefault="00775902">
      <w:pPr>
        <w:rPr>
          <w:rFonts w:ascii="Arial" w:eastAsia="Arial" w:hAnsi="Arial" w:cs="Arial"/>
        </w:rPr>
      </w:pPr>
    </w:p>
    <w:p w14:paraId="2DD95AA3" w14:textId="77777777" w:rsidR="00775902" w:rsidRDefault="00775902">
      <w:pPr>
        <w:rPr>
          <w:rFonts w:ascii="Arial" w:eastAsia="Arial" w:hAnsi="Arial" w:cs="Arial"/>
        </w:rPr>
      </w:pPr>
    </w:p>
    <w:p w14:paraId="0676E14E" w14:textId="77777777" w:rsidR="00775902" w:rsidRDefault="00775902">
      <w:pPr>
        <w:rPr>
          <w:rFonts w:ascii="Arial" w:eastAsia="Arial" w:hAnsi="Arial" w:cs="Arial"/>
        </w:rPr>
      </w:pPr>
    </w:p>
    <w:p w14:paraId="19AE28C2" w14:textId="77777777" w:rsidR="00775902" w:rsidRDefault="00775902">
      <w:pPr>
        <w:rPr>
          <w:rFonts w:ascii="Arial" w:eastAsia="Arial" w:hAnsi="Arial" w:cs="Arial"/>
        </w:rPr>
      </w:pPr>
    </w:p>
    <w:p w14:paraId="495E4F87" w14:textId="77777777" w:rsidR="00775902" w:rsidRDefault="00775902">
      <w:pPr>
        <w:rPr>
          <w:rFonts w:ascii="Arial" w:eastAsia="Arial" w:hAnsi="Arial" w:cs="Arial"/>
        </w:rPr>
      </w:pPr>
    </w:p>
    <w:p w14:paraId="421DB899" w14:textId="77777777" w:rsidR="00775902" w:rsidRDefault="00775902">
      <w:pPr>
        <w:rPr>
          <w:rFonts w:ascii="Arial" w:eastAsia="Arial" w:hAnsi="Arial" w:cs="Arial"/>
        </w:rPr>
      </w:pPr>
    </w:p>
    <w:p w14:paraId="093F9529" w14:textId="77777777" w:rsidR="00775902" w:rsidRPr="00D87B9F" w:rsidRDefault="00775902">
      <w:pPr>
        <w:rPr>
          <w:rFonts w:asciiTheme="majorBidi" w:eastAsia="Arial" w:hAnsiTheme="majorBidi" w:cstheme="majorBidi"/>
        </w:rPr>
      </w:pPr>
    </w:p>
    <w:p w14:paraId="6749F59F" w14:textId="77777777" w:rsidR="00775902" w:rsidRPr="004501FF" w:rsidRDefault="00F966E8" w:rsidP="000E7C57">
      <w:pPr>
        <w:rPr>
          <w:rFonts w:ascii="David" w:eastAsia="Quattrocento Sans" w:hAnsi="David" w:cs="David"/>
        </w:rPr>
      </w:pP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r w:rsidRPr="00D87B9F">
        <w:rPr>
          <w:rFonts w:asciiTheme="majorBidi" w:eastAsia="Quattrocento Sans" w:hAnsiTheme="majorBidi" w:cstheme="majorBidi"/>
          <w:rtl/>
        </w:rPr>
        <w:tab/>
      </w:r>
      <w:sdt>
        <w:sdtPr>
          <w:rPr>
            <w:rFonts w:asciiTheme="majorBidi" w:hAnsiTheme="majorBidi" w:cstheme="majorBidi"/>
            <w:rtl/>
          </w:rPr>
          <w:tag w:val="goog_rdk_0"/>
          <w:id w:val="1511721149"/>
        </w:sdtPr>
        <w:sdtContent>
          <w:r w:rsidRPr="00D87B9F">
            <w:rPr>
              <w:rFonts w:asciiTheme="majorBidi" w:eastAsia="Arial" w:hAnsiTheme="majorBidi" w:cstheme="majorBidi"/>
              <w:rtl/>
            </w:rPr>
            <w:t>תאריך</w:t>
          </w:r>
        </w:sdtContent>
      </w:sdt>
      <w:r w:rsidRPr="004501FF">
        <w:rPr>
          <w:rFonts w:ascii="David" w:eastAsia="Quattrocento Sans" w:hAnsi="David" w:cs="David"/>
          <w:rtl/>
        </w:rPr>
        <w:t xml:space="preserve">: </w:t>
      </w:r>
    </w:p>
    <w:p w14:paraId="1B60C9A7" w14:textId="77777777" w:rsidR="00775902" w:rsidRPr="001359B2" w:rsidRDefault="00000000">
      <w:pPr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1"/>
          <w:id w:val="-185379518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לכבוד</w:t>
          </w:r>
        </w:sdtContent>
      </w:sdt>
    </w:p>
    <w:p w14:paraId="6B24CCEE" w14:textId="77777777" w:rsidR="00775902" w:rsidRPr="001359B2" w:rsidRDefault="00000000">
      <w:pPr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2"/>
          <w:id w:val="1892384414"/>
        </w:sdtPr>
        <w:sdtContent>
          <w:r w:rsidR="00F966E8" w:rsidRPr="001359B2">
            <w:rPr>
              <w:rFonts w:asciiTheme="majorBidi" w:eastAsia="Arial" w:hAnsiTheme="majorBidi" w:cstheme="majorBidi"/>
              <w:u w:val="single"/>
              <w:rtl/>
            </w:rPr>
            <w:t>ועדת</w:t>
          </w:r>
        </w:sdtContent>
      </w:sdt>
      <w:r w:rsidR="00F966E8" w:rsidRPr="001359B2">
        <w:rPr>
          <w:rFonts w:asciiTheme="majorBidi" w:eastAsia="Quattrocento Sans" w:hAnsiTheme="majorBidi" w:cstheme="majorBidi"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"/>
          <w:id w:val="-500900541"/>
        </w:sdtPr>
        <w:sdtContent>
          <w:r w:rsidR="00F966E8" w:rsidRPr="001359B2">
            <w:rPr>
              <w:rFonts w:asciiTheme="majorBidi" w:eastAsia="Arial" w:hAnsiTheme="majorBidi" w:cstheme="majorBidi"/>
              <w:u w:val="single"/>
              <w:rtl/>
            </w:rPr>
            <w:t>הסמכה</w:t>
          </w:r>
        </w:sdtContent>
      </w:sdt>
      <w:r w:rsidR="00F966E8" w:rsidRPr="001359B2">
        <w:rPr>
          <w:rFonts w:asciiTheme="majorBidi" w:eastAsia="Quattrocento Sans" w:hAnsiTheme="majorBidi" w:cstheme="majorBidi"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"/>
          <w:id w:val="-869147854"/>
        </w:sdtPr>
        <w:sdtContent>
          <w:proofErr w:type="spellStart"/>
          <w:r w:rsidR="00F966E8" w:rsidRPr="001359B2">
            <w:rPr>
              <w:rFonts w:asciiTheme="majorBidi" w:eastAsia="Arial" w:hAnsiTheme="majorBidi" w:cstheme="majorBidi"/>
              <w:u w:val="single"/>
              <w:rtl/>
            </w:rPr>
            <w:t>איט</w:t>
          </w:r>
        </w:sdtContent>
      </w:sdt>
      <w:r w:rsidR="00F966E8" w:rsidRPr="001359B2">
        <w:rPr>
          <w:rFonts w:asciiTheme="majorBidi" w:eastAsia="Quattrocento Sans" w:hAnsiTheme="majorBidi" w:cstheme="majorBidi"/>
          <w:u w:val="single"/>
          <w:rtl/>
        </w:rPr>
        <w:t>"</w:t>
      </w:r>
      <w:sdt>
        <w:sdtPr>
          <w:rPr>
            <w:rFonts w:asciiTheme="majorBidi" w:hAnsiTheme="majorBidi" w:cstheme="majorBidi"/>
            <w:rtl/>
          </w:rPr>
          <w:tag w:val="goog_rdk_5"/>
          <w:id w:val="-2072099909"/>
        </w:sdtPr>
        <w:sdtContent>
          <w:r w:rsidR="00F966E8" w:rsidRPr="001359B2">
            <w:rPr>
              <w:rFonts w:asciiTheme="majorBidi" w:eastAsia="Arial" w:hAnsiTheme="majorBidi" w:cstheme="majorBidi"/>
              <w:u w:val="single"/>
              <w:rtl/>
            </w:rPr>
            <w:t>ם</w:t>
          </w:r>
          <w:proofErr w:type="spellEnd"/>
        </w:sdtContent>
      </w:sdt>
      <w:r w:rsidR="00F966E8" w:rsidRPr="001359B2">
        <w:rPr>
          <w:rFonts w:asciiTheme="majorBidi" w:eastAsia="Quattrocento Sans" w:hAnsiTheme="majorBidi" w:cstheme="majorBidi"/>
        </w:rPr>
        <w:tab/>
      </w:r>
    </w:p>
    <w:p w14:paraId="7DD6A850" w14:textId="77777777" w:rsidR="00775902" w:rsidRPr="001359B2" w:rsidRDefault="00F966E8">
      <w:pPr>
        <w:rPr>
          <w:rFonts w:asciiTheme="majorBidi" w:eastAsia="Quattrocento Sans" w:hAnsiTheme="majorBidi" w:cstheme="majorBidi"/>
        </w:rPr>
      </w:pPr>
      <w:r w:rsidRPr="001359B2">
        <w:rPr>
          <w:rFonts w:asciiTheme="majorBidi" w:eastAsia="Quattrocento Sans" w:hAnsiTheme="majorBidi" w:cstheme="majorBidi"/>
        </w:rPr>
        <w:tab/>
      </w:r>
      <w:r w:rsidRPr="001359B2">
        <w:rPr>
          <w:rFonts w:asciiTheme="majorBidi" w:eastAsia="Quattrocento Sans" w:hAnsiTheme="majorBidi" w:cstheme="majorBidi"/>
        </w:rPr>
        <w:tab/>
      </w:r>
      <w:r w:rsidRPr="001359B2">
        <w:rPr>
          <w:rFonts w:asciiTheme="majorBidi" w:eastAsia="Quattrocento Sans" w:hAnsiTheme="majorBidi" w:cstheme="majorBidi"/>
        </w:rPr>
        <w:tab/>
      </w:r>
      <w:r w:rsidRPr="001359B2">
        <w:rPr>
          <w:rFonts w:asciiTheme="majorBidi" w:eastAsia="Quattrocento Sans" w:hAnsiTheme="majorBidi" w:cstheme="majorBidi"/>
        </w:rPr>
        <w:tab/>
      </w:r>
    </w:p>
    <w:p w14:paraId="2F040DF5" w14:textId="640F9002" w:rsidR="00775902" w:rsidRPr="001359B2" w:rsidRDefault="00F966E8" w:rsidP="001359B2">
      <w:pPr>
        <w:rPr>
          <w:rFonts w:asciiTheme="majorBidi" w:eastAsia="Quattrocento Sans" w:hAnsiTheme="majorBidi" w:cstheme="majorBidi"/>
          <w:b/>
          <w:u w:val="single"/>
        </w:rPr>
      </w:pPr>
      <w:r w:rsidRPr="001359B2">
        <w:rPr>
          <w:rFonts w:asciiTheme="majorBidi" w:eastAsia="Quattrocento Sans" w:hAnsiTheme="majorBidi" w:cstheme="majorBidi"/>
        </w:rPr>
        <w:tab/>
      </w:r>
      <w:r w:rsidRPr="001359B2">
        <w:rPr>
          <w:rFonts w:asciiTheme="majorBidi" w:eastAsia="Quattrocento Sans" w:hAnsiTheme="majorBidi" w:cstheme="majorBidi"/>
        </w:rPr>
        <w:tab/>
      </w:r>
      <w:sdt>
        <w:sdtPr>
          <w:rPr>
            <w:rFonts w:asciiTheme="majorBidi" w:hAnsiTheme="majorBidi" w:cstheme="majorBidi"/>
            <w:rtl/>
          </w:rPr>
          <w:tag w:val="goog_rdk_6"/>
          <w:id w:val="-1317806210"/>
        </w:sdtPr>
        <w:sdtContent>
          <w:r w:rsidRPr="001359B2">
            <w:rPr>
              <w:rFonts w:asciiTheme="majorBidi" w:eastAsia="Arial" w:hAnsiTheme="majorBidi" w:cstheme="majorBidi"/>
              <w:b/>
              <w:rtl/>
            </w:rPr>
            <w:t>הנדון</w:t>
          </w:r>
        </w:sdtContent>
      </w:sdt>
      <w:r w:rsidRPr="001359B2">
        <w:rPr>
          <w:rFonts w:asciiTheme="majorBidi" w:eastAsia="Quattrocento Sans" w:hAnsiTheme="majorBidi" w:cstheme="majorBidi"/>
          <w:b/>
          <w:rtl/>
        </w:rPr>
        <w:t xml:space="preserve">: </w:t>
      </w:r>
      <w:sdt>
        <w:sdtPr>
          <w:rPr>
            <w:rFonts w:asciiTheme="majorBidi" w:hAnsiTheme="majorBidi" w:cstheme="majorBidi"/>
            <w:rtl/>
          </w:rPr>
          <w:tag w:val="goog_rdk_7"/>
          <w:id w:val="1357544426"/>
        </w:sdtPr>
        <w:sdtContent>
          <w:r w:rsidRPr="001359B2">
            <w:rPr>
              <w:rFonts w:asciiTheme="majorBidi" w:eastAsia="Arial" w:hAnsiTheme="majorBidi" w:cstheme="majorBidi"/>
              <w:b/>
              <w:u w:val="single"/>
              <w:rtl/>
            </w:rPr>
            <w:t>קבלת</w:t>
          </w:r>
        </w:sdtContent>
      </w:sdt>
      <w:r w:rsidRPr="001359B2">
        <w:rPr>
          <w:rFonts w:asciiTheme="majorBidi" w:eastAsia="Quattrocento Sans" w:hAnsiTheme="majorBidi" w:cstheme="majorBidi"/>
          <w:b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8"/>
          <w:id w:val="413673552"/>
        </w:sdtPr>
        <w:sdtContent>
          <w:r w:rsidRPr="001359B2">
            <w:rPr>
              <w:rFonts w:asciiTheme="majorBidi" w:eastAsia="Arial" w:hAnsiTheme="majorBidi" w:cstheme="majorBidi"/>
              <w:b/>
              <w:u w:val="single"/>
              <w:rtl/>
            </w:rPr>
            <w:t>מתמחה</w:t>
          </w:r>
        </w:sdtContent>
      </w:sdt>
      <w:r w:rsidRPr="001359B2">
        <w:rPr>
          <w:rFonts w:asciiTheme="majorBidi" w:eastAsia="Quattrocento Sans" w:hAnsiTheme="majorBidi" w:cstheme="majorBidi"/>
          <w:b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"/>
          <w:id w:val="-727755836"/>
        </w:sdtPr>
        <w:sdtContent>
          <w:r w:rsidRPr="001359B2">
            <w:rPr>
              <w:rFonts w:asciiTheme="majorBidi" w:eastAsia="Arial" w:hAnsiTheme="majorBidi" w:cstheme="majorBidi"/>
              <w:b/>
              <w:u w:val="single"/>
              <w:rtl/>
            </w:rPr>
            <w:t>להדרכה</w:t>
          </w:r>
        </w:sdtContent>
      </w:sdt>
      <w:r w:rsidRPr="001359B2">
        <w:rPr>
          <w:rFonts w:asciiTheme="majorBidi" w:eastAsia="Quattrocento Sans" w:hAnsiTheme="majorBidi" w:cstheme="majorBidi"/>
          <w:b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2"/>
          <w:id w:val="-406763008"/>
        </w:sdtPr>
        <w:sdtContent>
          <w:r w:rsidR="001359B2" w:rsidRPr="001359B2">
            <w:rPr>
              <w:rFonts w:asciiTheme="majorBidi" w:eastAsia="Arial" w:hAnsiTheme="majorBidi" w:cstheme="majorBidi"/>
              <w:b/>
              <w:u w:val="single"/>
              <w:rtl/>
            </w:rPr>
            <w:t>שניי</w:t>
          </w:r>
          <w:r w:rsidR="00F44D19">
            <w:rPr>
              <w:rFonts w:asciiTheme="majorBidi" w:eastAsia="Arial" w:hAnsiTheme="majorBidi" w:cstheme="majorBidi" w:hint="cs"/>
              <w:b/>
              <w:u w:val="single"/>
              <w:rtl/>
            </w:rPr>
            <w:t>ה/נוספת</w:t>
          </w:r>
          <w:r w:rsidR="001359B2" w:rsidRPr="001359B2">
            <w:rPr>
              <w:rFonts w:asciiTheme="majorBidi" w:eastAsia="Arial" w:hAnsiTheme="majorBidi" w:cstheme="majorBidi"/>
              <w:b/>
              <w:u w:val="single"/>
              <w:rtl/>
            </w:rPr>
            <w:t xml:space="preserve"> </w:t>
          </w:r>
          <w:r w:rsidRPr="001359B2">
            <w:rPr>
              <w:rFonts w:asciiTheme="majorBidi" w:eastAsia="Arial" w:hAnsiTheme="majorBidi" w:cstheme="majorBidi"/>
              <w:b/>
              <w:u w:val="single"/>
              <w:rtl/>
            </w:rPr>
            <w:t>בטיפול</w:t>
          </w:r>
        </w:sdtContent>
      </w:sdt>
      <w:r w:rsidRPr="001359B2">
        <w:rPr>
          <w:rFonts w:asciiTheme="majorBidi" w:eastAsia="Quattrocento Sans" w:hAnsiTheme="majorBidi" w:cstheme="majorBidi"/>
          <w:b/>
          <w:u w:val="single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3"/>
          <w:id w:val="722952379"/>
        </w:sdtPr>
        <w:sdtContent>
          <w:r w:rsidRPr="001359B2">
            <w:rPr>
              <w:rFonts w:asciiTheme="majorBidi" w:eastAsia="Arial" w:hAnsiTheme="majorBidi" w:cstheme="majorBidi"/>
              <w:b/>
              <w:u w:val="single"/>
              <w:rtl/>
            </w:rPr>
            <w:t>מיני</w:t>
          </w:r>
        </w:sdtContent>
      </w:sdt>
    </w:p>
    <w:p w14:paraId="49984473" w14:textId="77777777" w:rsidR="00775902" w:rsidRPr="001359B2" w:rsidRDefault="00775902">
      <w:pPr>
        <w:rPr>
          <w:rFonts w:asciiTheme="majorBidi" w:eastAsia="Quattrocento Sans" w:hAnsiTheme="majorBidi" w:cstheme="majorBidi"/>
          <w:b/>
          <w:u w:val="single"/>
        </w:rPr>
      </w:pPr>
    </w:p>
    <w:p w14:paraId="7186BE73" w14:textId="74945E1A" w:rsidR="00775902" w:rsidRPr="001359B2" w:rsidRDefault="00000000" w:rsidP="000E7C57">
      <w:pPr>
        <w:spacing w:line="360" w:lineRule="auto"/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14"/>
          <w:id w:val="80851590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בזה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5"/>
          <w:id w:val="22835758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הנני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6"/>
          <w:id w:val="-2052916535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להודיע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7"/>
          <w:id w:val="146923948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על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8"/>
          <w:id w:val="788939409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כוונתי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9"/>
          <w:id w:val="39093392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לקבל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20"/>
          <w:id w:val="-119052925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להדרכה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21"/>
          <w:id w:val="-194229568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את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 </w:t>
      </w:r>
      <w:r w:rsidR="002D48DC" w:rsidRPr="001359B2">
        <w:rPr>
          <w:rFonts w:asciiTheme="majorBidi" w:eastAsia="Quattrocento Sans" w:hAnsiTheme="majorBidi" w:cstheme="majorBidi"/>
          <w:rtl/>
        </w:rPr>
        <w:t>_</w:t>
      </w:r>
      <w:r w:rsidR="00F44D19">
        <w:rPr>
          <w:rFonts w:asciiTheme="majorBidi" w:eastAsia="Quattrocento Sans" w:hAnsiTheme="majorBidi" w:cstheme="majorBidi"/>
        </w:rPr>
        <w:t>______</w:t>
      </w:r>
      <w:r w:rsidR="00BF6E04">
        <w:rPr>
          <w:rFonts w:asciiTheme="majorBidi" w:eastAsia="Quattrocento Sans" w:hAnsiTheme="majorBidi" w:cstheme="majorBidi" w:hint="cs"/>
          <w:rtl/>
        </w:rPr>
        <w:t>_____</w:t>
      </w:r>
      <w:r w:rsidR="00F44D19">
        <w:rPr>
          <w:rFonts w:asciiTheme="majorBidi" w:eastAsia="Quattrocento Sans" w:hAnsiTheme="majorBidi" w:cstheme="majorBidi"/>
        </w:rPr>
        <w:t>_</w:t>
      </w:r>
      <w:r w:rsidR="002D48DC" w:rsidRPr="001359B2">
        <w:rPr>
          <w:rFonts w:asciiTheme="majorBidi" w:eastAsia="Quattrocento Sans" w:hAnsiTheme="majorBidi" w:cstheme="majorBidi"/>
          <w:rtl/>
        </w:rPr>
        <w:t>_</w:t>
      </w:r>
    </w:p>
    <w:p w14:paraId="59453757" w14:textId="77777777" w:rsidR="00775902" w:rsidRPr="001359B2" w:rsidRDefault="00000000" w:rsidP="000E7C57">
      <w:pPr>
        <w:spacing w:line="360" w:lineRule="auto"/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24"/>
          <w:id w:val="817240533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החל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25"/>
          <w:id w:val="145976204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מתאריך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:</w:t>
      </w:r>
      <w:r w:rsidR="002D48DC" w:rsidRPr="001359B2">
        <w:rPr>
          <w:rFonts w:asciiTheme="majorBidi" w:eastAsia="Quattrocento Sans" w:hAnsiTheme="majorBidi" w:cstheme="majorBidi"/>
          <w:rtl/>
        </w:rPr>
        <w:t xml:space="preserve"> _________________</w:t>
      </w:r>
    </w:p>
    <w:p w14:paraId="4F68DE4B" w14:textId="77777777" w:rsidR="00775902" w:rsidRPr="001359B2" w:rsidRDefault="00775902" w:rsidP="002D48DC">
      <w:pPr>
        <w:spacing w:line="360" w:lineRule="auto"/>
        <w:rPr>
          <w:rFonts w:asciiTheme="majorBidi" w:eastAsia="Quattrocento Sans" w:hAnsiTheme="majorBidi" w:cstheme="majorBidi"/>
        </w:rPr>
      </w:pPr>
    </w:p>
    <w:p w14:paraId="0524CD59" w14:textId="77777777" w:rsidR="00775902" w:rsidRPr="00F44D19" w:rsidRDefault="00000000" w:rsidP="00F44D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Theme="majorBidi" w:eastAsia="Quattrocento Sans" w:hAnsiTheme="majorBidi" w:cstheme="majorBidi"/>
          <w:b/>
          <w:color w:val="000000"/>
        </w:rPr>
      </w:pPr>
      <w:sdt>
        <w:sdtPr>
          <w:rPr>
            <w:rtl/>
          </w:rPr>
          <w:tag w:val="goog_rdk_26"/>
          <w:id w:val="-92783450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לאחר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tl/>
          </w:rPr>
          <w:tag w:val="goog_rdk_27"/>
          <w:id w:val="-158545214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שבדקתי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tl/>
          </w:rPr>
          <w:tag w:val="goog_rdk_28"/>
          <w:id w:val="-594318753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את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tl/>
          </w:rPr>
          <w:tag w:val="goog_rdk_29"/>
          <w:id w:val="641234564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קורות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tl/>
          </w:rPr>
          <w:tag w:val="goog_rdk_30"/>
          <w:id w:val="155188124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החיים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tl/>
          </w:rPr>
          <w:tag w:val="goog_rdk_31"/>
          <w:id w:val="299345572"/>
        </w:sdtPr>
        <w:sdtContent>
          <w:r w:rsidR="00F966E8" w:rsidRPr="00F44D19">
            <w:rPr>
              <w:rFonts w:asciiTheme="majorBidi" w:eastAsia="Arial" w:hAnsiTheme="majorBidi" w:cstheme="majorBidi"/>
              <w:b/>
              <w:color w:val="000000"/>
              <w:rtl/>
            </w:rPr>
            <w:t>המקצועיים</w:t>
          </w:r>
        </w:sdtContent>
      </w:sdt>
      <w:r w:rsidR="00F966E8" w:rsidRPr="00F44D19">
        <w:rPr>
          <w:rFonts w:asciiTheme="majorBidi" w:eastAsia="Quattrocento Sans" w:hAnsiTheme="majorBidi" w:cstheme="majorBidi"/>
          <w:b/>
          <w:color w:val="000000"/>
          <w:rtl/>
        </w:rPr>
        <w:t>:</w:t>
      </w:r>
    </w:p>
    <w:bookmarkStart w:id="0" w:name="_heading=h.gjdgxs" w:colFirst="0" w:colLast="0"/>
    <w:bookmarkEnd w:id="0"/>
    <w:p w14:paraId="6FE68A99" w14:textId="008A544B" w:rsidR="00775902" w:rsidRPr="001359B2" w:rsidRDefault="00000000" w:rsidP="002D48DC">
      <w:pPr>
        <w:spacing w:line="360" w:lineRule="auto"/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32"/>
          <w:id w:val="-220990292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ידוע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3"/>
          <w:id w:val="-72436754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לי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4"/>
          <w:id w:val="227820662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שהנ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>"</w:t>
      </w:r>
      <w:sdt>
        <w:sdtPr>
          <w:rPr>
            <w:rFonts w:asciiTheme="majorBidi" w:hAnsiTheme="majorBidi" w:cstheme="majorBidi"/>
            <w:rtl/>
          </w:rPr>
          <w:tag w:val="goog_rdk_35"/>
          <w:id w:val="-1060240207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6"/>
          <w:id w:val="89378404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עומד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>/</w:t>
      </w:r>
      <w:sdt>
        <w:sdtPr>
          <w:rPr>
            <w:rFonts w:asciiTheme="majorBidi" w:hAnsiTheme="majorBidi" w:cstheme="majorBidi"/>
            <w:rtl/>
          </w:rPr>
          <w:tag w:val="goog_rdk_37"/>
          <w:id w:val="-1219130166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8"/>
          <w:id w:val="212564555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בקריטריונים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39"/>
          <w:id w:val="34668906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לקבלה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0"/>
          <w:id w:val="-255986123"/>
        </w:sdtPr>
        <w:sdtContent>
          <w:proofErr w:type="spellStart"/>
          <w:r w:rsidR="00F966E8" w:rsidRPr="001359B2">
            <w:rPr>
              <w:rFonts w:asciiTheme="majorBidi" w:eastAsia="Arial" w:hAnsiTheme="majorBidi" w:cstheme="majorBidi"/>
              <w:rtl/>
            </w:rPr>
            <w:t>לאיט</w:t>
          </w:r>
          <w:r w:rsidR="00A53D4E">
            <w:rPr>
              <w:rFonts w:asciiTheme="majorBidi" w:hAnsiTheme="majorBidi" w:cstheme="majorBidi" w:hint="cs"/>
              <w:rtl/>
            </w:rPr>
            <w:t>"</w:t>
          </w:r>
          <w:r w:rsidR="00A53D4E" w:rsidRPr="001359B2">
            <w:rPr>
              <w:rFonts w:asciiTheme="majorBidi" w:eastAsia="Arial" w:hAnsiTheme="majorBidi" w:cstheme="majorBidi"/>
              <w:rtl/>
            </w:rPr>
            <w:t>ם</w:t>
          </w:r>
          <w:proofErr w:type="spellEnd"/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2"/>
          <w:id w:val="1952041123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כמטפל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3"/>
          <w:id w:val="2030916497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מיני</w:t>
          </w:r>
        </w:sdtContent>
      </w:sdt>
      <w:r w:rsidR="001359B2" w:rsidRPr="001359B2">
        <w:rPr>
          <w:rFonts w:asciiTheme="majorBidi" w:eastAsia="Quattrocento Sans" w:hAnsiTheme="majorBidi" w:cstheme="majorBidi"/>
          <w:rtl/>
        </w:rPr>
        <w:t xml:space="preserve"> וכי עבר/ה הדרכה ראשונה אצל:___________</w:t>
      </w:r>
    </w:p>
    <w:p w14:paraId="7A60036B" w14:textId="77777777" w:rsidR="00775902" w:rsidRPr="001359B2" w:rsidRDefault="00000000" w:rsidP="001359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44"/>
          <w:id w:val="788019764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ההתמחות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5"/>
          <w:id w:val="718631913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והטיפול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6"/>
          <w:id w:val="-93477730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יתקיימו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7"/>
          <w:id w:val="-1276248797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במרפאה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8"/>
          <w:id w:val="-1686511174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מוסמכת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49"/>
          <w:id w:val="189814463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להתמחות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50"/>
          <w:id w:val="905493793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בלבד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 xml:space="preserve"> (</w:t>
      </w:r>
      <w:sdt>
        <w:sdtPr>
          <w:rPr>
            <w:rFonts w:asciiTheme="majorBidi" w:hAnsiTheme="majorBidi" w:cstheme="majorBidi"/>
            <w:rtl/>
          </w:rPr>
          <w:tag w:val="goog_rdk_51"/>
          <w:id w:val="-234705869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פרט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>/</w:t>
      </w:r>
      <w:sdt>
        <w:sdtPr>
          <w:rPr>
            <w:rFonts w:asciiTheme="majorBidi" w:hAnsiTheme="majorBidi" w:cstheme="majorBidi"/>
            <w:rtl/>
          </w:rPr>
          <w:tag w:val="goog_rdk_52"/>
          <w:id w:val="-2093766838"/>
        </w:sdtPr>
        <w:sdtContent>
          <w:r w:rsidR="00F966E8" w:rsidRPr="001359B2">
            <w:rPr>
              <w:rFonts w:asciiTheme="majorBidi" w:eastAsia="Arial" w:hAnsiTheme="majorBidi" w:cstheme="majorBidi"/>
              <w:color w:val="000000"/>
              <w:rtl/>
            </w:rPr>
            <w:t>י</w:t>
          </w:r>
        </w:sdtContent>
      </w:sdt>
      <w:r w:rsidR="00F966E8" w:rsidRPr="001359B2">
        <w:rPr>
          <w:rFonts w:asciiTheme="majorBidi" w:eastAsia="Quattrocento Sans" w:hAnsiTheme="majorBidi" w:cstheme="majorBidi"/>
          <w:color w:val="000000"/>
          <w:rtl/>
        </w:rPr>
        <w:t>):</w:t>
      </w:r>
    </w:p>
    <w:p w14:paraId="5070192E" w14:textId="77777777" w:rsidR="00775902" w:rsidRPr="001359B2" w:rsidRDefault="002D48DC" w:rsidP="002D48DC">
      <w:pPr>
        <w:spacing w:line="360" w:lineRule="auto"/>
        <w:rPr>
          <w:rFonts w:asciiTheme="majorBidi" w:eastAsia="Quattrocento Sans" w:hAnsiTheme="majorBidi" w:cstheme="majorBidi"/>
        </w:rPr>
      </w:pPr>
      <w:r w:rsidRPr="001359B2">
        <w:rPr>
          <w:rFonts w:asciiTheme="majorBidi" w:eastAsia="Quattrocento Sans" w:hAnsiTheme="majorBidi" w:cstheme="majorBidi"/>
          <w:rtl/>
        </w:rPr>
        <w:t xml:space="preserve">            ______________________________________________________________</w:t>
      </w:r>
    </w:p>
    <w:p w14:paraId="7782D68B" w14:textId="77777777" w:rsidR="00775902" w:rsidRPr="001359B2" w:rsidRDefault="00000000" w:rsidP="001359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Bidi" w:eastAsia="Quattrocento Sans" w:hAnsiTheme="majorBidi" w:cstheme="majorBidi"/>
          <w:b/>
          <w:color w:val="000000"/>
        </w:rPr>
      </w:pPr>
      <w:sdt>
        <w:sdtPr>
          <w:rPr>
            <w:rFonts w:asciiTheme="majorBidi" w:hAnsiTheme="majorBidi" w:cstheme="majorBidi"/>
            <w:rtl/>
          </w:rPr>
          <w:tag w:val="goog_rdk_57"/>
          <w:id w:val="-1016917765"/>
        </w:sdtPr>
        <w:sdtContent>
          <w:r w:rsidR="00F966E8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אנא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58"/>
          <w:id w:val="-1083680379"/>
        </w:sdtPr>
        <w:sdtContent>
          <w:r w:rsidR="00F966E8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פר</w:t>
          </w:r>
          <w:r w:rsidR="002D48DC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ט/י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59"/>
          <w:id w:val="-1860732720"/>
        </w:sdtPr>
        <w:sdtContent>
          <w:r w:rsidR="00F966E8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את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60"/>
          <w:id w:val="764726388"/>
        </w:sdtPr>
        <w:sdtContent>
          <w:r w:rsidR="00F966E8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אופי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color w:val="000000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61"/>
          <w:id w:val="-114761861"/>
        </w:sdtPr>
        <w:sdtContent>
          <w:r w:rsidR="00F966E8" w:rsidRPr="001359B2">
            <w:rPr>
              <w:rFonts w:asciiTheme="majorBidi" w:eastAsia="Arial" w:hAnsiTheme="majorBidi" w:cstheme="majorBidi"/>
              <w:b/>
              <w:color w:val="000000"/>
              <w:rtl/>
            </w:rPr>
            <w:t>ההדרכה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color w:val="000000"/>
          <w:rtl/>
        </w:rPr>
        <w:t xml:space="preserve">  </w:t>
      </w:r>
    </w:p>
    <w:p w14:paraId="716D94B8" w14:textId="77777777" w:rsidR="00775902" w:rsidRPr="001359B2" w:rsidRDefault="002D48DC" w:rsidP="001359B2">
      <w:pPr>
        <w:spacing w:line="360" w:lineRule="auto"/>
        <w:rPr>
          <w:rFonts w:asciiTheme="majorBidi" w:eastAsia="Quattrocento Sans" w:hAnsiTheme="majorBidi" w:cstheme="majorBidi"/>
        </w:rPr>
      </w:pPr>
      <w:r w:rsidRPr="001359B2">
        <w:rPr>
          <w:rFonts w:asciiTheme="majorBidi" w:hAnsiTheme="majorBidi" w:cstheme="majorBidi"/>
          <w:rtl/>
        </w:rPr>
        <w:t xml:space="preserve">             </w:t>
      </w:r>
      <w:sdt>
        <w:sdtPr>
          <w:rPr>
            <w:rFonts w:asciiTheme="majorBidi" w:hAnsiTheme="majorBidi" w:cstheme="majorBidi"/>
            <w:rtl/>
          </w:rPr>
          <w:tag w:val="goog_rdk_62"/>
          <w:id w:val="-808328079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הדרכה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63"/>
          <w:id w:val="108403523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פרטנית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(</w:t>
      </w:r>
      <w:sdt>
        <w:sdtPr>
          <w:rPr>
            <w:rFonts w:asciiTheme="majorBidi" w:hAnsiTheme="majorBidi" w:cstheme="majorBidi"/>
            <w:rtl/>
          </w:rPr>
          <w:tag w:val="goog_rdk_64"/>
          <w:id w:val="176749077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תדירות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) :  </w:t>
      </w:r>
      <w:r w:rsidR="001359B2">
        <w:rPr>
          <w:rFonts w:asciiTheme="majorBidi" w:eastAsia="Quattrocento Sans" w:hAnsiTheme="majorBidi" w:cstheme="majorBidi" w:hint="cs"/>
          <w:rtl/>
        </w:rPr>
        <w:t>________________________</w:t>
      </w:r>
    </w:p>
    <w:p w14:paraId="13EF4B5C" w14:textId="77777777" w:rsidR="00775902" w:rsidRPr="001359B2" w:rsidRDefault="00000000" w:rsidP="001359B2">
      <w:pPr>
        <w:spacing w:line="360" w:lineRule="auto"/>
        <w:ind w:left="720"/>
        <w:rPr>
          <w:rFonts w:asciiTheme="majorBidi" w:eastAsia="Quattrocento Sans" w:hAnsiTheme="majorBidi" w:cstheme="majorBidi"/>
          <w:u w:val="single"/>
        </w:rPr>
      </w:pPr>
      <w:sdt>
        <w:sdtPr>
          <w:rPr>
            <w:rFonts w:asciiTheme="majorBidi" w:hAnsiTheme="majorBidi" w:cstheme="majorBidi"/>
            <w:rtl/>
          </w:rPr>
          <w:tag w:val="goog_rdk_67"/>
          <w:id w:val="-656307633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הדרכה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68"/>
          <w:id w:val="1305966589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קבוצתית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(</w:t>
      </w:r>
      <w:sdt>
        <w:sdtPr>
          <w:rPr>
            <w:rFonts w:asciiTheme="majorBidi" w:hAnsiTheme="majorBidi" w:cstheme="majorBidi"/>
            <w:rtl/>
          </w:rPr>
          <w:tag w:val="goog_rdk_69"/>
          <w:id w:val="-198815490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מדריך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0"/>
          <w:id w:val="2118092765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הקבוצה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, </w:t>
      </w:r>
      <w:sdt>
        <w:sdtPr>
          <w:rPr>
            <w:rFonts w:asciiTheme="majorBidi" w:hAnsiTheme="majorBidi" w:cstheme="majorBidi"/>
            <w:rtl/>
          </w:rPr>
          <w:tag w:val="goog_rdk_71"/>
          <w:id w:val="-2042731636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גודלה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, </w:t>
      </w:r>
      <w:sdt>
        <w:sdtPr>
          <w:rPr>
            <w:rFonts w:asciiTheme="majorBidi" w:hAnsiTheme="majorBidi" w:cstheme="majorBidi"/>
            <w:rtl/>
          </w:rPr>
          <w:tag w:val="goog_rdk_72"/>
          <w:id w:val="1551582140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תדירות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3"/>
          <w:id w:val="-910077759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מפגשים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4"/>
          <w:id w:val="123790158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ותדירות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5"/>
          <w:id w:val="-1672102006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הצגות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6"/>
          <w:id w:val="171530689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המקרה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7"/>
          <w:id w:val="516816410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של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78"/>
          <w:id w:val="-1685115170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המתמחה</w:t>
          </w:r>
        </w:sdtContent>
      </w:sdt>
      <w:r w:rsidR="00C8709E" w:rsidRPr="001359B2">
        <w:rPr>
          <w:rFonts w:asciiTheme="majorBidi" w:eastAsia="Quattrocento Sans" w:hAnsiTheme="majorBidi" w:cstheme="majorBidi"/>
          <w:rtl/>
        </w:rPr>
        <w:t>:</w:t>
      </w:r>
      <w:r w:rsidR="00C8709E" w:rsidRPr="001359B2">
        <w:rPr>
          <w:rFonts w:asciiTheme="majorBidi" w:eastAsia="Quattrocento Sans" w:hAnsiTheme="majorBidi" w:cstheme="majorBidi"/>
          <w:u w:val="single"/>
          <w:rtl/>
        </w:rPr>
        <w:t xml:space="preserve"> </w:t>
      </w:r>
      <w:r w:rsidR="001359B2">
        <w:rPr>
          <w:rFonts w:asciiTheme="majorBidi" w:eastAsia="Quattrocento Sans" w:hAnsiTheme="majorBidi" w:cstheme="majorBidi" w:hint="cs"/>
          <w:u w:val="single"/>
          <w:rtl/>
        </w:rPr>
        <w:t>______________________________________</w:t>
      </w:r>
    </w:p>
    <w:p w14:paraId="5E2ACD48" w14:textId="77777777" w:rsidR="00775902" w:rsidRPr="001359B2" w:rsidRDefault="00F966E8" w:rsidP="002D48DC">
      <w:pPr>
        <w:spacing w:line="360" w:lineRule="auto"/>
        <w:jc w:val="center"/>
        <w:rPr>
          <w:rFonts w:asciiTheme="majorBidi" w:eastAsia="Quattrocento Sans" w:hAnsiTheme="majorBidi" w:cstheme="majorBidi"/>
          <w:b/>
          <w:i/>
          <w:iCs/>
          <w:highlight w:val="white"/>
        </w:rPr>
      </w:pPr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*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79"/>
          <w:id w:val="1480200294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הדרכה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0"/>
          <w:id w:val="1554738526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קבוצתית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1"/>
          <w:id w:val="76875217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ת</w:t>
          </w:r>
          <w:r w:rsidR="002D48DC"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י</w:t>
          </w:r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נתן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2"/>
          <w:id w:val="2089502297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בנוסף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3"/>
          <w:id w:val="716010365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להדרכה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4"/>
          <w:id w:val="-858662396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פרטנית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5"/>
          <w:id w:val="1038465797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rtl/>
            </w:rPr>
            <w:t>ולא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6"/>
          <w:id w:val="378440548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highlight w:val="white"/>
              <w:rtl/>
            </w:rPr>
            <w:t>תהווה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highlight w:val="white"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7"/>
          <w:id w:val="-966353332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highlight w:val="white"/>
              <w:rtl/>
            </w:rPr>
            <w:t>יותר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highlight w:val="white"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8"/>
          <w:id w:val="395474732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highlight w:val="white"/>
              <w:rtl/>
            </w:rPr>
            <w:t>מ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highlight w:val="white"/>
          <w:rtl/>
        </w:rPr>
        <w:t xml:space="preserve">25%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89"/>
          <w:id w:val="712246801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highlight w:val="white"/>
              <w:rtl/>
            </w:rPr>
            <w:t>מסך</w:t>
          </w:r>
        </w:sdtContent>
      </w:sdt>
      <w:r w:rsidRPr="001359B2">
        <w:rPr>
          <w:rFonts w:asciiTheme="majorBidi" w:eastAsia="Quattrocento Sans" w:hAnsiTheme="majorBidi" w:cstheme="majorBidi"/>
          <w:b/>
          <w:i/>
          <w:iCs/>
          <w:highlight w:val="white"/>
          <w:rtl/>
        </w:rPr>
        <w:t xml:space="preserve"> </w:t>
      </w:r>
      <w:sdt>
        <w:sdtPr>
          <w:rPr>
            <w:rFonts w:asciiTheme="majorBidi" w:hAnsiTheme="majorBidi" w:cstheme="majorBidi"/>
            <w:i/>
            <w:iCs/>
            <w:rtl/>
          </w:rPr>
          <w:tag w:val="goog_rdk_90"/>
          <w:id w:val="91518453"/>
        </w:sdtPr>
        <w:sdtContent>
          <w:r w:rsidRPr="001359B2">
            <w:rPr>
              <w:rFonts w:asciiTheme="majorBidi" w:eastAsia="Arial" w:hAnsiTheme="majorBidi" w:cstheme="majorBidi"/>
              <w:b/>
              <w:i/>
              <w:iCs/>
              <w:highlight w:val="white"/>
              <w:rtl/>
            </w:rPr>
            <w:t>ההדרכות</w:t>
          </w:r>
        </w:sdtContent>
      </w:sdt>
    </w:p>
    <w:p w14:paraId="2B121A39" w14:textId="77777777" w:rsidR="002D48DC" w:rsidRPr="001359B2" w:rsidRDefault="002D48DC" w:rsidP="002D48DC">
      <w:pPr>
        <w:spacing w:line="360" w:lineRule="auto"/>
        <w:rPr>
          <w:rFonts w:asciiTheme="majorBidi" w:hAnsiTheme="majorBidi" w:cstheme="majorBidi"/>
          <w:rtl/>
        </w:rPr>
      </w:pPr>
    </w:p>
    <w:p w14:paraId="7084D917" w14:textId="77777777" w:rsidR="00775902" w:rsidRPr="001359B2" w:rsidRDefault="00000000" w:rsidP="002D48DC">
      <w:pPr>
        <w:spacing w:line="360" w:lineRule="auto"/>
        <w:rPr>
          <w:rFonts w:asciiTheme="majorBidi" w:eastAsia="Quattrocento Sans" w:hAnsiTheme="majorBidi" w:cstheme="majorBidi"/>
        </w:rPr>
      </w:pPr>
      <w:sdt>
        <w:sdtPr>
          <w:rPr>
            <w:rFonts w:asciiTheme="majorBidi" w:hAnsiTheme="majorBidi" w:cstheme="majorBidi"/>
            <w:rtl/>
          </w:rPr>
          <w:tag w:val="goog_rdk_91"/>
          <w:id w:val="-1622058752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אודה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2"/>
          <w:id w:val="-128133572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על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3"/>
          <w:id w:val="2136515552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קבלת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4"/>
          <w:id w:val="856774125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אישור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5"/>
          <w:id w:val="-995033781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בכתב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6"/>
          <w:id w:val="-202261785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של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7"/>
          <w:id w:val="-1414541880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ועדת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8"/>
          <w:id w:val="-857580944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הסמכה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99"/>
          <w:id w:val="-868141268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לצורך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0"/>
          <w:id w:val="-453243253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התחלת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1"/>
          <w:id w:val="867103519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התמחות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>.</w:t>
      </w:r>
    </w:p>
    <w:p w14:paraId="33894623" w14:textId="13EF26E0" w:rsidR="00775902" w:rsidRPr="001359B2" w:rsidRDefault="00000000" w:rsidP="002D48DC">
      <w:pPr>
        <w:spacing w:line="360" w:lineRule="auto"/>
        <w:rPr>
          <w:rFonts w:asciiTheme="majorBidi" w:eastAsia="Quattrocento Sans" w:hAnsiTheme="majorBidi" w:cstheme="majorBidi"/>
          <w:b/>
        </w:rPr>
      </w:pPr>
      <w:sdt>
        <w:sdtPr>
          <w:rPr>
            <w:rFonts w:asciiTheme="majorBidi" w:hAnsiTheme="majorBidi" w:cstheme="majorBidi"/>
            <w:rtl/>
          </w:rPr>
          <w:tag w:val="goog_rdk_102"/>
          <w:id w:val="1652864163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ידוע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3"/>
          <w:id w:val="714390081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לי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4"/>
          <w:id w:val="-1408843805"/>
        </w:sdtPr>
        <w:sdtContent>
          <w:r w:rsidR="00BF6E04">
            <w:rPr>
              <w:rFonts w:asciiTheme="majorBidi" w:eastAsia="Arial" w:hAnsiTheme="majorBidi" w:cstheme="majorBidi" w:hint="cs"/>
              <w:b/>
              <w:rtl/>
            </w:rPr>
            <w:t xml:space="preserve">שההתמחות תחת הדרכה שנייה 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5"/>
          <w:id w:val="-777714683"/>
        </w:sdtPr>
        <w:sdtContent>
          <w:r w:rsidR="00BF6E04">
            <w:rPr>
              <w:rFonts w:asciiTheme="majorBidi" w:eastAsia="Arial" w:hAnsiTheme="majorBidi" w:cstheme="majorBidi" w:hint="cs"/>
              <w:b/>
              <w:rtl/>
            </w:rPr>
            <w:t>תחל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6"/>
          <w:id w:val="-2033707976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אך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7"/>
          <w:id w:val="-497887916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ורק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8"/>
          <w:id w:val="1321469869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לאחר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09"/>
          <w:id w:val="-1278099152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קבלת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0"/>
          <w:id w:val="-1412316677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אישור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1"/>
          <w:id w:val="463698012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כתוב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2"/>
          <w:id w:val="-879082683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מועדת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3"/>
          <w:id w:val="-57249039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ההסמכה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4"/>
          <w:id w:val="-415637780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של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5"/>
          <w:id w:val="1539164604"/>
        </w:sdtPr>
        <w:sdtContent>
          <w:proofErr w:type="spellStart"/>
          <w:r w:rsidR="00F966E8" w:rsidRPr="001359B2">
            <w:rPr>
              <w:rFonts w:asciiTheme="majorBidi" w:eastAsia="Arial" w:hAnsiTheme="majorBidi" w:cstheme="majorBidi"/>
              <w:b/>
              <w:rtl/>
            </w:rPr>
            <w:t>איט</w:t>
          </w:r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>"</w:t>
      </w:r>
      <w:sdt>
        <w:sdtPr>
          <w:rPr>
            <w:rFonts w:asciiTheme="majorBidi" w:hAnsiTheme="majorBidi" w:cstheme="majorBidi"/>
            <w:rtl/>
          </w:rPr>
          <w:tag w:val="goog_rdk_116"/>
          <w:id w:val="-1875075094"/>
        </w:sdtPr>
        <w:sdtContent>
          <w:r w:rsidR="00F966E8" w:rsidRPr="001359B2">
            <w:rPr>
              <w:rFonts w:asciiTheme="majorBidi" w:eastAsia="Arial" w:hAnsiTheme="majorBidi" w:cstheme="majorBidi"/>
              <w:b/>
              <w:rtl/>
            </w:rPr>
            <w:t>ם</w:t>
          </w:r>
          <w:proofErr w:type="spellEnd"/>
        </w:sdtContent>
      </w:sdt>
      <w:r w:rsidR="00F966E8" w:rsidRPr="001359B2">
        <w:rPr>
          <w:rFonts w:asciiTheme="majorBidi" w:eastAsia="Quattrocento Sans" w:hAnsiTheme="majorBidi" w:cstheme="majorBidi"/>
          <w:b/>
          <w:rtl/>
        </w:rPr>
        <w:t>.</w:t>
      </w:r>
    </w:p>
    <w:p w14:paraId="34546D14" w14:textId="77777777" w:rsidR="00775902" w:rsidRPr="001359B2" w:rsidRDefault="00000000" w:rsidP="00C8709E">
      <w:pPr>
        <w:spacing w:line="360" w:lineRule="auto"/>
        <w:jc w:val="center"/>
        <w:rPr>
          <w:rFonts w:asciiTheme="majorBidi" w:eastAsia="Quattrocento Sans" w:hAnsiTheme="majorBidi" w:cstheme="majorBidi"/>
          <w:rtl/>
        </w:rPr>
      </w:pPr>
      <w:sdt>
        <w:sdtPr>
          <w:rPr>
            <w:rFonts w:asciiTheme="majorBidi" w:hAnsiTheme="majorBidi" w:cstheme="majorBidi"/>
            <w:rtl/>
          </w:rPr>
          <w:tag w:val="goog_rdk_117"/>
          <w:id w:val="594521117"/>
        </w:sdtPr>
        <w:sdtContent>
          <w:r w:rsidR="00C8709E" w:rsidRPr="001359B2">
            <w:rPr>
              <w:rFonts w:asciiTheme="majorBidi" w:hAnsiTheme="majorBidi" w:cstheme="majorBidi"/>
              <w:rtl/>
            </w:rPr>
            <w:t xml:space="preserve">                              </w:t>
          </w:r>
          <w:r w:rsidR="00F966E8" w:rsidRPr="001359B2">
            <w:rPr>
              <w:rFonts w:asciiTheme="majorBidi" w:eastAsia="Arial" w:hAnsiTheme="majorBidi" w:cstheme="majorBidi"/>
              <w:rtl/>
            </w:rPr>
            <w:t>בכבוד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18"/>
          <w:id w:val="858936776"/>
        </w:sdtPr>
        <w:sdtContent>
          <w:r w:rsidR="00F966E8" w:rsidRPr="001359B2">
            <w:rPr>
              <w:rFonts w:asciiTheme="majorBidi" w:eastAsia="Arial" w:hAnsiTheme="majorBidi" w:cstheme="majorBidi"/>
              <w:rtl/>
            </w:rPr>
            <w:t>רב</w:t>
          </w:r>
        </w:sdtContent>
      </w:sdt>
      <w:r w:rsidR="00F966E8" w:rsidRPr="001359B2">
        <w:rPr>
          <w:rFonts w:asciiTheme="majorBidi" w:eastAsia="Quattrocento Sans" w:hAnsiTheme="majorBidi" w:cstheme="majorBidi"/>
          <w:rtl/>
        </w:rPr>
        <w:t>,</w:t>
      </w:r>
    </w:p>
    <w:p w14:paraId="25E9733B" w14:textId="77777777" w:rsidR="00B421D7" w:rsidRPr="001359B2" w:rsidRDefault="00B421D7" w:rsidP="00C8709E">
      <w:pPr>
        <w:spacing w:line="360" w:lineRule="auto"/>
        <w:jc w:val="center"/>
        <w:rPr>
          <w:rFonts w:asciiTheme="majorBidi" w:eastAsia="Quattrocento Sans" w:hAnsiTheme="majorBidi" w:cstheme="majorBidi"/>
        </w:rPr>
      </w:pPr>
    </w:p>
    <w:p w14:paraId="07F6658B" w14:textId="6C8CACAE" w:rsidR="001359B2" w:rsidRDefault="00000000" w:rsidP="001359B2">
      <w:pPr>
        <w:spacing w:line="360" w:lineRule="auto"/>
        <w:rPr>
          <w:rFonts w:asciiTheme="majorBidi" w:eastAsia="Quattrocento Sans" w:hAnsiTheme="majorBidi" w:cstheme="majorBidi"/>
          <w:rtl/>
        </w:rPr>
      </w:pPr>
      <w:sdt>
        <w:sdtPr>
          <w:rPr>
            <w:rFonts w:asciiTheme="majorBidi" w:hAnsiTheme="majorBidi" w:cstheme="majorBidi"/>
            <w:rtl/>
          </w:rPr>
          <w:tag w:val="goog_rdk_119"/>
          <w:id w:val="1083874342"/>
        </w:sdtPr>
        <w:sdtContent>
          <w:r w:rsidR="00C8709E" w:rsidRPr="001359B2">
            <w:rPr>
              <w:rFonts w:asciiTheme="majorBidi" w:eastAsia="Arial" w:hAnsiTheme="majorBidi" w:cstheme="majorBidi"/>
              <w:rtl/>
            </w:rPr>
            <w:t>שם</w:t>
          </w:r>
        </w:sdtContent>
      </w:sdt>
      <w:r w:rsidR="00C8709E" w:rsidRPr="001359B2">
        <w:rPr>
          <w:rFonts w:asciiTheme="majorBidi" w:eastAsia="Quattrocento Sans" w:hAnsiTheme="majorBidi" w:cstheme="majorBidi"/>
          <w:rtl/>
        </w:rPr>
        <w:t xml:space="preserve"> </w:t>
      </w:r>
      <w:sdt>
        <w:sdtPr>
          <w:rPr>
            <w:rFonts w:asciiTheme="majorBidi" w:hAnsiTheme="majorBidi" w:cstheme="majorBidi"/>
            <w:rtl/>
          </w:rPr>
          <w:tag w:val="goog_rdk_120"/>
          <w:id w:val="-966735897"/>
        </w:sdtPr>
        <w:sdtContent>
          <w:r w:rsidR="00C8709E" w:rsidRPr="001359B2">
            <w:rPr>
              <w:rFonts w:asciiTheme="majorBidi" w:eastAsia="Arial" w:hAnsiTheme="majorBidi" w:cstheme="majorBidi"/>
              <w:rtl/>
            </w:rPr>
            <w:t>המדרי</w:t>
          </w:r>
          <w:r w:rsidR="00D64D4B">
            <w:rPr>
              <w:rFonts w:asciiTheme="majorBidi" w:eastAsia="Arial" w:hAnsiTheme="majorBidi" w:cstheme="majorBidi" w:hint="cs"/>
              <w:rtl/>
            </w:rPr>
            <w:t>ך</w:t>
          </w:r>
        </w:sdtContent>
      </w:sdt>
      <w:r w:rsidR="00C8709E" w:rsidRPr="001359B2">
        <w:rPr>
          <w:rFonts w:asciiTheme="majorBidi" w:eastAsia="Quattrocento Sans" w:hAnsiTheme="majorBidi" w:cstheme="majorBidi"/>
          <w:rtl/>
        </w:rPr>
        <w:t>/</w:t>
      </w:r>
      <w:sdt>
        <w:sdtPr>
          <w:rPr>
            <w:rFonts w:asciiTheme="majorBidi" w:hAnsiTheme="majorBidi" w:cstheme="majorBidi"/>
            <w:rtl/>
          </w:rPr>
          <w:tag w:val="goog_rdk_121"/>
          <w:id w:val="1611316564"/>
        </w:sdtPr>
        <w:sdtContent>
          <w:r w:rsidR="00C8709E" w:rsidRPr="001359B2">
            <w:rPr>
              <w:rFonts w:asciiTheme="majorBidi" w:eastAsia="Arial" w:hAnsiTheme="majorBidi" w:cstheme="majorBidi"/>
              <w:rtl/>
            </w:rPr>
            <w:t>ה</w:t>
          </w:r>
        </w:sdtContent>
      </w:sdt>
      <w:r w:rsidR="00C8709E" w:rsidRPr="001359B2">
        <w:rPr>
          <w:rFonts w:asciiTheme="majorBidi" w:eastAsia="Quattrocento Sans" w:hAnsiTheme="majorBidi" w:cstheme="majorBidi"/>
          <w:rtl/>
        </w:rPr>
        <w:t>: ________________</w:t>
      </w:r>
      <w:r w:rsidR="00230C8A">
        <w:rPr>
          <w:rFonts w:asciiTheme="majorBidi" w:eastAsia="Quattrocento Sans" w:hAnsiTheme="majorBidi" w:cstheme="majorBidi" w:hint="cs"/>
          <w:rtl/>
        </w:rPr>
        <w:t>___________________</w:t>
      </w:r>
      <w:r w:rsidR="00C8709E" w:rsidRPr="001359B2">
        <w:rPr>
          <w:rFonts w:asciiTheme="majorBidi" w:eastAsia="Quattrocento Sans" w:hAnsiTheme="majorBidi" w:cstheme="majorBidi"/>
          <w:rtl/>
        </w:rPr>
        <w:tab/>
      </w:r>
    </w:p>
    <w:p w14:paraId="4DA0D222" w14:textId="26B63393" w:rsidR="00230C8A" w:rsidRDefault="001359B2" w:rsidP="001359B2">
      <w:pPr>
        <w:spacing w:line="360" w:lineRule="auto"/>
        <w:rPr>
          <w:rFonts w:asciiTheme="majorBidi" w:eastAsia="Quattrocento Sans" w:hAnsiTheme="majorBidi" w:cstheme="majorBidi"/>
          <w:rtl/>
        </w:rPr>
      </w:pPr>
      <w:r>
        <w:rPr>
          <w:rFonts w:asciiTheme="majorBidi" w:eastAsia="Quattrocento Sans" w:hAnsiTheme="majorBidi" w:cstheme="majorBidi" w:hint="cs"/>
          <w:rtl/>
        </w:rPr>
        <w:t>חתימה:</w:t>
      </w:r>
      <w:r w:rsidR="00C8709E" w:rsidRPr="001359B2">
        <w:rPr>
          <w:rFonts w:asciiTheme="majorBidi" w:eastAsia="Quattrocento Sans" w:hAnsiTheme="majorBidi" w:cstheme="majorBidi"/>
          <w:rtl/>
        </w:rPr>
        <w:tab/>
      </w:r>
      <w:r>
        <w:rPr>
          <w:rFonts w:asciiTheme="majorBidi" w:eastAsia="Quattrocento Sans" w:hAnsiTheme="majorBidi" w:cstheme="majorBidi" w:hint="cs"/>
          <w:rtl/>
        </w:rPr>
        <w:t>_____________________</w:t>
      </w:r>
      <w:r w:rsidR="00230C8A">
        <w:rPr>
          <w:rFonts w:asciiTheme="majorBidi" w:eastAsia="Quattrocento Sans" w:hAnsiTheme="majorBidi" w:cstheme="majorBidi" w:hint="cs"/>
          <w:rtl/>
        </w:rPr>
        <w:t>___</w:t>
      </w:r>
      <w:r w:rsidR="00C8709E" w:rsidRPr="001359B2">
        <w:rPr>
          <w:rFonts w:asciiTheme="majorBidi" w:eastAsia="Quattrocento Sans" w:hAnsiTheme="majorBidi" w:cstheme="majorBidi"/>
          <w:rtl/>
        </w:rPr>
        <w:t xml:space="preserve"> </w:t>
      </w:r>
    </w:p>
    <w:p w14:paraId="12A24770" w14:textId="2DAED1DF" w:rsidR="00775902" w:rsidRPr="00C8709E" w:rsidRDefault="00000000" w:rsidP="00230C8A">
      <w:pPr>
        <w:spacing w:line="360" w:lineRule="auto"/>
        <w:rPr>
          <w:rFonts w:ascii="Quattrocento Sans" w:eastAsia="Quattrocento Sans" w:hAnsi="Quattrocento Sans" w:cs="Quattrocento Sans"/>
          <w:rtl/>
        </w:rPr>
      </w:pPr>
      <w:sdt>
        <w:sdtPr>
          <w:rPr>
            <w:rFonts w:asciiTheme="majorBidi" w:hAnsiTheme="majorBidi" w:cstheme="majorBidi"/>
            <w:rtl/>
          </w:rPr>
          <w:tag w:val="goog_rdk_119"/>
          <w:id w:val="-1001502165"/>
        </w:sdtPr>
        <w:sdtContent>
          <w:r w:rsidR="00230C8A" w:rsidRPr="001359B2">
            <w:rPr>
              <w:rFonts w:asciiTheme="majorBidi" w:eastAsia="Arial" w:hAnsiTheme="majorBidi" w:cstheme="majorBidi"/>
              <w:rtl/>
            </w:rPr>
            <w:t>שם</w:t>
          </w:r>
        </w:sdtContent>
      </w:sdt>
      <w:r w:rsidR="00230C8A" w:rsidRPr="001359B2">
        <w:rPr>
          <w:rFonts w:asciiTheme="majorBidi" w:eastAsia="Quattrocento Sans" w:hAnsiTheme="majorBidi" w:cstheme="majorBidi"/>
          <w:rtl/>
        </w:rPr>
        <w:t xml:space="preserve"> </w:t>
      </w:r>
      <w:proofErr w:type="spellStart"/>
      <w:r w:rsidR="00230C8A">
        <w:rPr>
          <w:rFonts w:asciiTheme="majorBidi" w:eastAsia="Arial" w:hAnsiTheme="majorBidi" w:cstheme="majorBidi" w:hint="cs"/>
          <w:rtl/>
        </w:rPr>
        <w:t>מנהל.ת</w:t>
      </w:r>
      <w:proofErr w:type="spellEnd"/>
      <w:r w:rsidR="00230C8A">
        <w:rPr>
          <w:rFonts w:asciiTheme="majorBidi" w:eastAsia="Arial" w:hAnsiTheme="majorBidi" w:cstheme="majorBidi" w:hint="cs"/>
          <w:rtl/>
        </w:rPr>
        <w:t xml:space="preserve"> המרפאה </w:t>
      </w:r>
      <w:r w:rsidR="00230C8A" w:rsidRPr="001359B2">
        <w:rPr>
          <w:rFonts w:asciiTheme="majorBidi" w:eastAsia="Quattrocento Sans" w:hAnsiTheme="majorBidi" w:cstheme="majorBidi"/>
          <w:rtl/>
        </w:rPr>
        <w:t>: ________________</w:t>
      </w:r>
      <w:r w:rsidR="00230C8A">
        <w:rPr>
          <w:rFonts w:asciiTheme="majorBidi" w:eastAsia="Quattrocento Sans" w:hAnsiTheme="majorBidi" w:cstheme="majorBidi" w:hint="cs"/>
          <w:rtl/>
        </w:rPr>
        <w:t>________________</w:t>
      </w:r>
      <w:r w:rsidR="00230C8A">
        <w:rPr>
          <w:rFonts w:asciiTheme="majorBidi" w:eastAsia="Quattrocento Sans" w:hAnsiTheme="majorBidi" w:cstheme="majorBidi"/>
          <w:rtl/>
        </w:rPr>
        <w:br/>
      </w:r>
      <w:r w:rsidR="00230C8A">
        <w:rPr>
          <w:rFonts w:asciiTheme="majorBidi" w:eastAsia="Quattrocento Sans" w:hAnsiTheme="majorBidi" w:cstheme="majorBidi" w:hint="cs"/>
          <w:rtl/>
        </w:rPr>
        <w:t>חתימה:</w:t>
      </w:r>
      <w:r w:rsidR="00230C8A" w:rsidRPr="001359B2">
        <w:rPr>
          <w:rFonts w:asciiTheme="majorBidi" w:eastAsia="Quattrocento Sans" w:hAnsiTheme="majorBidi" w:cstheme="majorBidi"/>
          <w:rtl/>
        </w:rPr>
        <w:tab/>
      </w:r>
      <w:r w:rsidR="00230C8A">
        <w:rPr>
          <w:rFonts w:asciiTheme="majorBidi" w:eastAsia="Quattrocento Sans" w:hAnsiTheme="majorBidi" w:cstheme="majorBidi" w:hint="cs"/>
          <w:rtl/>
        </w:rPr>
        <w:t>_____________________</w:t>
      </w:r>
      <w:r w:rsidR="00230C8A" w:rsidRPr="001359B2">
        <w:rPr>
          <w:rFonts w:asciiTheme="majorBidi" w:eastAsia="Quattrocento Sans" w:hAnsiTheme="majorBidi" w:cstheme="majorBidi"/>
          <w:rtl/>
        </w:rPr>
        <w:t xml:space="preserve">  </w:t>
      </w:r>
      <w:r w:rsidR="00230C8A" w:rsidRPr="001359B2">
        <w:rPr>
          <w:rFonts w:asciiTheme="majorBidi" w:eastAsia="Quattrocento Sans" w:hAnsiTheme="majorBidi" w:cstheme="majorBidi"/>
          <w:rtl/>
        </w:rPr>
        <w:tab/>
      </w:r>
      <w:r w:rsidR="00C8709E" w:rsidRPr="001359B2">
        <w:rPr>
          <w:rFonts w:asciiTheme="majorBidi" w:eastAsia="Quattrocento Sans" w:hAnsiTheme="majorBidi" w:cstheme="majorBidi"/>
          <w:rtl/>
        </w:rPr>
        <w:t xml:space="preserve"> </w:t>
      </w:r>
      <w:r w:rsidR="00C8709E" w:rsidRPr="001359B2">
        <w:rPr>
          <w:rFonts w:asciiTheme="majorBidi" w:eastAsia="Quattrocento Sans" w:hAnsiTheme="majorBidi" w:cstheme="majorBidi"/>
          <w:rtl/>
        </w:rPr>
        <w:tab/>
      </w:r>
      <w:r w:rsidR="00C8709E" w:rsidRPr="001359B2">
        <w:rPr>
          <w:rFonts w:asciiTheme="majorBidi" w:eastAsia="Quattrocento Sans" w:hAnsiTheme="majorBidi" w:cstheme="majorBidi"/>
          <w:rtl/>
        </w:rPr>
        <w:tab/>
      </w:r>
      <w:r w:rsidR="00C8709E" w:rsidRPr="001359B2">
        <w:rPr>
          <w:rFonts w:asciiTheme="majorBidi" w:eastAsia="Quattrocento Sans" w:hAnsiTheme="majorBidi" w:cstheme="majorBidi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  <w:r w:rsidR="00F966E8">
        <w:rPr>
          <w:rFonts w:ascii="Quattrocento Sans" w:eastAsia="Quattrocento Sans" w:hAnsi="Quattrocento Sans" w:cs="Quattrocento Sans"/>
          <w:rtl/>
        </w:rPr>
        <w:tab/>
      </w:r>
    </w:p>
    <w:sectPr w:rsidR="00775902" w:rsidRPr="00C8709E">
      <w:headerReference w:type="default" r:id="rId9"/>
      <w:footerReference w:type="default" r:id="rId10"/>
      <w:pgSz w:w="11906" w:h="16838"/>
      <w:pgMar w:top="567" w:right="1644" w:bottom="170" w:left="1644" w:header="51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757E" w14:textId="77777777" w:rsidR="00D93C72" w:rsidRDefault="00D93C72">
      <w:r>
        <w:separator/>
      </w:r>
    </w:p>
  </w:endnote>
  <w:endnote w:type="continuationSeparator" w:id="0">
    <w:p w14:paraId="7FDDC55A" w14:textId="77777777" w:rsidR="00D93C72" w:rsidRDefault="00D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CF26" w14:textId="77777777" w:rsidR="00775902" w:rsidRDefault="00775902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2F84D307" w14:textId="77777777" w:rsidR="00775902" w:rsidRDefault="00000000">
    <w:pPr>
      <w:spacing w:after="120" w:line="360" w:lineRule="auto"/>
      <w:ind w:left="-316" w:right="-540"/>
      <w:jc w:val="center"/>
      <w:rPr>
        <w:rFonts w:ascii="Quattrocento Sans" w:eastAsia="Quattrocento Sans" w:hAnsi="Quattrocento Sans" w:cs="Quattrocento Sans"/>
      </w:rPr>
    </w:pPr>
    <w:sdt>
      <w:sdtPr>
        <w:rPr>
          <w:rtl/>
        </w:rPr>
        <w:tag w:val="goog_rdk_128"/>
        <w:id w:val="59770919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מזכירות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 </w:t>
    </w:r>
    <w:sdt>
      <w:sdtPr>
        <w:rPr>
          <w:rtl/>
        </w:rPr>
        <w:tag w:val="goog_rdk_129"/>
        <w:id w:val="28077420"/>
      </w:sdtPr>
      <w:sdtContent>
        <w:proofErr w:type="spellStart"/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איט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>"</w:t>
    </w:r>
    <w:sdt>
      <w:sdtPr>
        <w:rPr>
          <w:rtl/>
        </w:rPr>
        <w:tag w:val="goog_rdk_130"/>
        <w:id w:val="668830283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ם</w:t>
        </w:r>
        <w:proofErr w:type="spellEnd"/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  : </w:t>
    </w:r>
    <w:sdt>
      <w:sdtPr>
        <w:rPr>
          <w:rtl/>
        </w:rPr>
        <w:tag w:val="goog_rdk_131"/>
        <w:id w:val="-872529823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דוא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>"</w:t>
    </w:r>
    <w:sdt>
      <w:sdtPr>
        <w:rPr>
          <w:rtl/>
        </w:rPr>
        <w:tag w:val="goog_rdk_132"/>
        <w:id w:val="389621015"/>
      </w:sdtPr>
      <w:sdtContent>
        <w:r w:rsidR="00F966E8">
          <w:rPr>
            <w:rFonts w:ascii="Arial" w:eastAsia="Arial" w:hAnsi="Arial" w:cs="Arial"/>
            <w:b/>
            <w:i/>
            <w:sz w:val="20"/>
            <w:szCs w:val="20"/>
            <w:rtl/>
          </w:rPr>
          <w:t>ל</w:t>
        </w:r>
      </w:sdtContent>
    </w:sdt>
    <w:r w:rsidR="00F966E8">
      <w:rPr>
        <w:rFonts w:ascii="Quattrocento Sans" w:eastAsia="Quattrocento Sans" w:hAnsi="Quattrocento Sans" w:cs="Quattrocento Sans"/>
        <w:b/>
        <w:i/>
        <w:sz w:val="20"/>
        <w:szCs w:val="20"/>
        <w:rtl/>
      </w:rPr>
      <w:t xml:space="preserve">: </w:t>
    </w:r>
    <w:hyperlink r:id="rId1">
      <w:r w:rsidR="00F966E8">
        <w:rPr>
          <w:rFonts w:ascii="Quattrocento Sans" w:eastAsia="Quattrocento Sans" w:hAnsi="Quattrocento Sans" w:cs="Quattrocento Sans"/>
          <w:i/>
          <w:color w:val="0000FF"/>
          <w:sz w:val="20"/>
          <w:szCs w:val="20"/>
          <w:u w:val="single"/>
        </w:rPr>
        <w:t>itam.isst@gmail.com</w:t>
      </w:r>
    </w:hyperlink>
    <w:r w:rsidR="00F966E8">
      <w:rPr>
        <w:rFonts w:ascii="Quattrocento Sans" w:eastAsia="Quattrocento Sans" w:hAnsi="Quattrocento Sans" w:cs="Quattrocento Sans"/>
        <w:i/>
        <w:sz w:val="20"/>
        <w:szCs w:val="20"/>
        <w:rtl/>
      </w:rPr>
      <w:t xml:space="preserve">   </w:t>
    </w:r>
    <w:sdt>
      <w:sdtPr>
        <w:rPr>
          <w:rtl/>
        </w:rPr>
        <w:tag w:val="goog_rdk_133"/>
        <w:id w:val="795723242"/>
      </w:sdtPr>
      <w:sdtContent>
        <w:r w:rsidR="00F966E8">
          <w:rPr>
            <w:rFonts w:ascii="Arial" w:eastAsia="Arial" w:hAnsi="Arial" w:cs="Arial"/>
            <w:i/>
            <w:sz w:val="20"/>
            <w:szCs w:val="20"/>
            <w:rtl/>
          </w:rPr>
          <w:t>טל</w:t>
        </w:r>
      </w:sdtContent>
    </w:sdt>
    <w:r w:rsidR="00F966E8">
      <w:rPr>
        <w:rFonts w:ascii="Quattrocento Sans" w:eastAsia="Quattrocento Sans" w:hAnsi="Quattrocento Sans" w:cs="Quattrocento Sans"/>
        <w:i/>
        <w:sz w:val="20"/>
        <w:szCs w:val="20"/>
        <w:rtl/>
      </w:rPr>
      <w:t xml:space="preserve"> :052-3830378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90A2" w14:textId="77777777" w:rsidR="00D93C72" w:rsidRDefault="00D93C72">
      <w:r>
        <w:separator/>
      </w:r>
    </w:p>
  </w:footnote>
  <w:footnote w:type="continuationSeparator" w:id="0">
    <w:p w14:paraId="78619C16" w14:textId="77777777" w:rsidR="00D93C72" w:rsidRDefault="00D9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2C28" w14:textId="068BBBF4" w:rsidR="00775902" w:rsidRDefault="008004AD">
    <w:pPr>
      <w:tabs>
        <w:tab w:val="left" w:pos="3231"/>
        <w:tab w:val="center" w:pos="4649"/>
        <w:tab w:val="right" w:pos="8476"/>
      </w:tabs>
      <w:ind w:right="142"/>
      <w:rPr>
        <w:rFonts w:ascii="Calibri" w:eastAsia="Calibri" w:hAnsi="Calibri" w:cs="Calibri"/>
        <w:b/>
        <w:sz w:val="44"/>
        <w:szCs w:val="4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107DDE" wp14:editId="6B2BE6C5">
              <wp:simplePos x="0" y="0"/>
              <wp:positionH relativeFrom="column">
                <wp:posOffset>-750026</wp:posOffset>
              </wp:positionH>
              <wp:positionV relativeFrom="paragraph">
                <wp:posOffset>-187779</wp:posOffset>
              </wp:positionV>
              <wp:extent cx="3348990" cy="930729"/>
              <wp:effectExtent l="0" t="0" r="22860" b="22225"/>
              <wp:wrapNone/>
              <wp:docPr id="5" name="צורה חופשית: צורה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9307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8990" h="655955" extrusionOk="0">
                            <a:moveTo>
                              <a:pt x="0" y="0"/>
                            </a:moveTo>
                            <a:lnTo>
                              <a:pt x="0" y="655955"/>
                            </a:lnTo>
                            <a:lnTo>
                              <a:pt x="3348990" y="655955"/>
                            </a:lnTo>
                            <a:lnTo>
                              <a:pt x="33489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CCD1701" w14:textId="77777777" w:rsidR="00775902" w:rsidRDefault="00F966E8">
                          <w:pPr>
                            <w:ind w:left="693" w:firstLine="18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ISRAEL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SOCIETY  FOR</w:t>
                          </w:r>
                          <w:proofErr w:type="gramEnd"/>
                        </w:p>
                        <w:p w14:paraId="52F841BA" w14:textId="77777777" w:rsidR="00775902" w:rsidRDefault="00F966E8">
                          <w:pPr>
                            <w:ind w:left="693" w:right="-283" w:firstLine="18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SEX THERAPY (ISST)</w:t>
                          </w:r>
                        </w:p>
                        <w:p w14:paraId="6C2A581A" w14:textId="77777777" w:rsidR="008004AD" w:rsidRDefault="00F966E8" w:rsidP="008004AD">
                          <w:pPr>
                            <w:bidi w:val="0"/>
                            <w:ind w:right="-567"/>
                            <w:textDirection w:val="btLr"/>
                            <w:rPr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Member</w:t>
                          </w:r>
                          <w:r w:rsidR="008004AD">
                            <w:rPr>
                              <w:rFonts w:hint="cs"/>
                              <w:b/>
                              <w:color w:val="000000"/>
                              <w:sz w:val="22"/>
                              <w:rtl/>
                            </w:rPr>
                            <w:t xml:space="preserve"> </w:t>
                          </w:r>
                          <w:r w:rsidR="008004AD">
                            <w:rPr>
                              <w:b/>
                              <w:color w:val="000000"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18FE5789" w14:textId="634D677C" w:rsidR="00775902" w:rsidRDefault="008004AD" w:rsidP="008004AD">
                          <w:pPr>
                            <w:bidi w:val="0"/>
                            <w:ind w:right="-567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 xml:space="preserve">The </w:t>
                          </w:r>
                          <w:r w:rsidR="00F966E8">
                            <w:rPr>
                              <w:b/>
                              <w:color w:val="000000"/>
                              <w:sz w:val="22"/>
                            </w:rPr>
                            <w:t>World Association for Sex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ual Health (WAS)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107DDE" id="צורה חופשית: צורה 5" o:spid="_x0000_s1027" style="position:absolute;left:0;text-align:left;margin-left:-59.05pt;margin-top:-14.8pt;width:263.7pt;height: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48990,655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" adj="-11796480,,5400" path="m,l,655955r3348990,l334899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3348990,655955"/>
              <v:textbox inset="7pt,3pt,7pt,3pt">
                <w:txbxContent>
                  <w:p w14:paraId="2CCD1701" w14:textId="77777777" w:rsidR="00775902" w:rsidRDefault="00F966E8">
                    <w:pPr>
                      <w:ind w:left="693" w:firstLine="18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ISRAEL </w:t>
                    </w:r>
                    <w:proofErr w:type="gramStart"/>
                    <w:r>
                      <w:rPr>
                        <w:b/>
                        <w:color w:val="000000"/>
                        <w:sz w:val="20"/>
                      </w:rPr>
                      <w:t>SOCIETY  FOR</w:t>
                    </w:r>
                    <w:proofErr w:type="gramEnd"/>
                  </w:p>
                  <w:p w14:paraId="52F841BA" w14:textId="77777777" w:rsidR="00775902" w:rsidRDefault="00F966E8">
                    <w:pPr>
                      <w:ind w:left="693" w:right="-283" w:firstLine="18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6"/>
                      </w:rPr>
                      <w:t>SEX THERAPY (ISST)</w:t>
                    </w:r>
                  </w:p>
                  <w:p w14:paraId="6C2A581A" w14:textId="77777777" w:rsidR="008004AD" w:rsidRDefault="00F966E8" w:rsidP="008004AD">
                    <w:pPr>
                      <w:bidi w:val="0"/>
                      <w:ind w:right="-567"/>
                      <w:textDirection w:val="btLr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Member</w:t>
                    </w:r>
                    <w:r w:rsidR="008004AD">
                      <w:rPr>
                        <w:rFonts w:hint="cs"/>
                        <w:b/>
                        <w:color w:val="000000"/>
                        <w:sz w:val="22"/>
                        <w:rtl/>
                      </w:rPr>
                      <w:t xml:space="preserve"> </w:t>
                    </w:r>
                    <w:r w:rsidR="008004AD">
                      <w:rPr>
                        <w:b/>
                        <w:color w:val="000000"/>
                        <w:sz w:val="22"/>
                      </w:rPr>
                      <w:t>of</w:t>
                    </w:r>
                    <w:r>
                      <w:rPr>
                        <w:b/>
                        <w:color w:val="000000"/>
                        <w:sz w:val="22"/>
                      </w:rPr>
                      <w:t xml:space="preserve"> </w:t>
                    </w:r>
                  </w:p>
                  <w:p w14:paraId="18FE5789" w14:textId="634D677C" w:rsidR="00775902" w:rsidRDefault="008004AD" w:rsidP="008004AD">
                    <w:pPr>
                      <w:bidi w:val="0"/>
                      <w:ind w:right="-567"/>
                      <w:textDirection w:val="btLr"/>
                    </w:pPr>
                    <w:r>
                      <w:rPr>
                        <w:b/>
                        <w:color w:val="000000"/>
                        <w:sz w:val="22"/>
                      </w:rPr>
                      <w:t xml:space="preserve">The </w:t>
                    </w:r>
                    <w:r w:rsidR="00F966E8">
                      <w:rPr>
                        <w:b/>
                        <w:color w:val="000000"/>
                        <w:sz w:val="22"/>
                      </w:rPr>
                      <w:t>World Association for Sex</w:t>
                    </w:r>
                    <w:r>
                      <w:rPr>
                        <w:b/>
                        <w:color w:val="000000"/>
                        <w:sz w:val="22"/>
                      </w:rPr>
                      <w:t>ual Health (WAS)</w:t>
                    </w:r>
                  </w:p>
                </w:txbxContent>
              </v:textbox>
            </v:shape>
          </w:pict>
        </mc:Fallback>
      </mc:AlternateContent>
    </w:r>
    <w:r w:rsidR="00F966E8">
      <w:rPr>
        <w:rFonts w:ascii="Calibri" w:eastAsia="Calibri" w:hAnsi="Calibri" w:cs="Calibri"/>
        <w:b/>
        <w:sz w:val="44"/>
        <w:szCs w:val="44"/>
      </w:rPr>
      <w:tab/>
    </w:r>
    <w:r w:rsidR="00F966E8">
      <w:rPr>
        <w:rFonts w:ascii="Calibri" w:eastAsia="Calibri" w:hAnsi="Calibri" w:cs="Calibri"/>
        <w:b/>
        <w:sz w:val="44"/>
        <w:szCs w:val="44"/>
      </w:rPr>
      <w:tab/>
    </w:r>
    <w:r w:rsidR="00F966E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AF8DAE" wp14:editId="40DB2348">
              <wp:simplePos x="0" y="0"/>
              <wp:positionH relativeFrom="column">
                <wp:posOffset>3657600</wp:posOffset>
              </wp:positionH>
              <wp:positionV relativeFrom="paragraph">
                <wp:posOffset>-190499</wp:posOffset>
              </wp:positionV>
              <wp:extent cx="2662555" cy="811530"/>
              <wp:effectExtent l="0" t="0" r="0" b="0"/>
              <wp:wrapNone/>
              <wp:docPr id="4" name="צורה חופשית: צורה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1073" y="3380585"/>
                        <a:ext cx="2649855" cy="798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9855" h="798830" extrusionOk="0">
                            <a:moveTo>
                              <a:pt x="0" y="0"/>
                            </a:moveTo>
                            <a:lnTo>
                              <a:pt x="0" y="798830"/>
                            </a:lnTo>
                            <a:lnTo>
                              <a:pt x="2649855" y="798830"/>
                            </a:lnTo>
                            <a:lnTo>
                              <a:pt x="26498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C91EAD" w14:textId="77777777" w:rsidR="00775902" w:rsidRDefault="00F966E8">
                          <w:pPr>
                            <w:ind w:right="141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rtl/>
                            </w:rPr>
                            <w:t>האגודה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rtl/>
                            </w:rPr>
                            <w:t>הישראלית</w:t>
                          </w:r>
                        </w:p>
                        <w:p w14:paraId="5CAAA6B1" w14:textId="77777777" w:rsidR="00775902" w:rsidRDefault="00F966E8" w:rsidP="002D48DC">
                          <w:pPr>
                            <w:ind w:right="141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  <w:rtl/>
                            </w:rPr>
                            <w:t>לטיפול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  <w:rtl/>
                            </w:rPr>
                            <w:t>מיני</w:t>
                          </w:r>
                          <w:r w:rsidR="002D48DC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  <w:rtl/>
                            </w:rPr>
                            <w:t>איט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"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  <w:rtl/>
                            </w:rPr>
                            <w:t>ם</w:t>
                          </w:r>
                        </w:p>
                        <w:p w14:paraId="19C9B7F5" w14:textId="7F28F68C" w:rsidR="00775902" w:rsidRDefault="00F966E8">
                          <w:pPr>
                            <w:ind w:right="-993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חברה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באיגוד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העולמי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 w:rsidR="008004AD">
                            <w:rPr>
                              <w:rFonts w:ascii="Calibri" w:eastAsia="Calibri" w:hAnsi="Calibri" w:cs="Calibri"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לבריאות מינית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</w:p>
                        <w:p w14:paraId="6AA2FBCE" w14:textId="77777777" w:rsidR="00775902" w:rsidRDefault="00775902">
                          <w:pPr>
                            <w:ind w:right="-993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F8DAE" id="צורה חופשית: צורה 4" o:spid="_x0000_s1028" style="position:absolute;left:0;text-align:left;margin-left:4in;margin-top:-15pt;width:209.65pt;height:6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9855,798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" adj="-11796480,,5400" path="m,l,798830r2649855,l2649855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2649855,798830"/>
              <v:textbox inset="7pt,3pt,7pt,3pt">
                <w:txbxContent>
                  <w:p w14:paraId="36C91EAD" w14:textId="77777777" w:rsidR="00775902" w:rsidRDefault="00F966E8">
                    <w:pPr>
                      <w:ind w:right="141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rtl/>
                      </w:rPr>
                      <w:t>האגודה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rtl/>
                      </w:rPr>
                      <w:t>הישראלית</w:t>
                    </w:r>
                  </w:p>
                  <w:p w14:paraId="5CAAA6B1" w14:textId="77777777" w:rsidR="00775902" w:rsidRDefault="00F966E8" w:rsidP="002D48DC">
                    <w:pPr>
                      <w:ind w:right="141"/>
                      <w:jc w:val="right"/>
                      <w:textDirection w:val="btLr"/>
                      <w:rPr>
                        <w:rtl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44"/>
                        <w:szCs w:val="44"/>
                        <w:rtl/>
                      </w:rPr>
                      <w:t>לטיפול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44"/>
                        <w:szCs w:val="44"/>
                        <w:rtl/>
                      </w:rPr>
                      <w:t>מיני</w:t>
                    </w:r>
                    <w:r w:rsidR="002D48DC"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 xml:space="preserve">-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44"/>
                        <w:szCs w:val="44"/>
                        <w:rtl/>
                      </w:rPr>
                      <w:t>איט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4"/>
                      </w:rPr>
                      <w:t>"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44"/>
                        <w:szCs w:val="44"/>
                        <w:rtl/>
                      </w:rPr>
                      <w:t>ם</w:t>
                    </w:r>
                  </w:p>
                  <w:p w14:paraId="19C9B7F5" w14:textId="7F28F68C" w:rsidR="00775902" w:rsidRDefault="00F966E8">
                    <w:pPr>
                      <w:ind w:right="-993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חברה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באיגוד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העולמי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  <w:r w:rsidR="008004AD">
                      <w:rPr>
                        <w:rFonts w:ascii="Calibri" w:eastAsia="Calibri" w:hAnsi="Calibri" w:cs="Calibri" w:hint="cs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לבריאות מינית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6"/>
                      </w:rPr>
                      <w:t xml:space="preserve"> </w:t>
                    </w:r>
                  </w:p>
                  <w:p w14:paraId="6AA2FBCE" w14:textId="77777777" w:rsidR="00775902" w:rsidRDefault="00775902">
                    <w:pPr>
                      <w:ind w:right="-993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F966E8">
      <w:rPr>
        <w:noProof/>
        <w:lang w:eastAsia="en-US"/>
      </w:rPr>
      <w:drawing>
        <wp:anchor distT="0" distB="0" distL="114300" distR="114300" simplePos="0" relativeHeight="251660288" behindDoc="0" locked="0" layoutInCell="1" hidden="0" allowOverlap="1" wp14:anchorId="31E54E2F" wp14:editId="44F5306C">
          <wp:simplePos x="0" y="0"/>
          <wp:positionH relativeFrom="column">
            <wp:posOffset>2451735</wp:posOffset>
          </wp:positionH>
          <wp:positionV relativeFrom="paragraph">
            <wp:posOffset>-276224</wp:posOffset>
          </wp:positionV>
          <wp:extent cx="838200" cy="838200"/>
          <wp:effectExtent l="0" t="0" r="0" b="0"/>
          <wp:wrapSquare wrapText="bothSides" distT="0" distB="0" distL="114300" distR="114300"/>
          <wp:docPr id="10" name="image1.png" descr="איטם לוג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איטם לוגו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AEB460" w14:textId="77777777" w:rsidR="00775902" w:rsidRDefault="00F966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20"/>
      </w:tabs>
      <w:ind w:hanging="738"/>
      <w:rPr>
        <w:color w:val="00000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D4F86CA" wp14:editId="3EF2A7E8">
              <wp:simplePos x="0" y="0"/>
              <wp:positionH relativeFrom="column">
                <wp:posOffset>215900</wp:posOffset>
              </wp:positionH>
              <wp:positionV relativeFrom="paragraph">
                <wp:posOffset>3898900</wp:posOffset>
              </wp:positionV>
              <wp:extent cx="5267325" cy="238125"/>
              <wp:effectExtent l="0" t="0" r="0" b="0"/>
              <wp:wrapNone/>
              <wp:docPr id="6" name="מלבן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665700"/>
                        <a:ext cx="5257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E2CCDD" w14:textId="77777777" w:rsidR="00775902" w:rsidRDefault="0077590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86CA" id="מלבן 6" o:spid="_x0000_s1029" style="position:absolute;left:0;text-align:left;margin-left:17pt;margin-top:307pt;width:414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" stroked="f">
              <v:textbox inset="2.53958mm,2.53958mm,2.53958mm,2.53958mm">
                <w:txbxContent>
                  <w:p w14:paraId="4EE2CCDD" w14:textId="77777777" w:rsidR="00775902" w:rsidRDefault="0077590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B5E76"/>
    <w:multiLevelType w:val="hybridMultilevel"/>
    <w:tmpl w:val="2814D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BC4D88"/>
    <w:multiLevelType w:val="multilevel"/>
    <w:tmpl w:val="32BA89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BB3E38"/>
    <w:multiLevelType w:val="hybridMultilevel"/>
    <w:tmpl w:val="58E0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714668">
    <w:abstractNumId w:val="1"/>
  </w:num>
  <w:num w:numId="2" w16cid:durableId="571236155">
    <w:abstractNumId w:val="0"/>
  </w:num>
  <w:num w:numId="3" w16cid:durableId="438530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02"/>
    <w:rsid w:val="000E1C57"/>
    <w:rsid w:val="000E7C57"/>
    <w:rsid w:val="001359B2"/>
    <w:rsid w:val="001608A5"/>
    <w:rsid w:val="00190A7F"/>
    <w:rsid w:val="002103E7"/>
    <w:rsid w:val="00230C8A"/>
    <w:rsid w:val="002D48DC"/>
    <w:rsid w:val="004501FF"/>
    <w:rsid w:val="004B23BC"/>
    <w:rsid w:val="005B6FCF"/>
    <w:rsid w:val="007737E8"/>
    <w:rsid w:val="00775902"/>
    <w:rsid w:val="008004AD"/>
    <w:rsid w:val="00967ED2"/>
    <w:rsid w:val="00A0745B"/>
    <w:rsid w:val="00A53D4E"/>
    <w:rsid w:val="00B22FD8"/>
    <w:rsid w:val="00B40191"/>
    <w:rsid w:val="00B421D7"/>
    <w:rsid w:val="00B70704"/>
    <w:rsid w:val="00BF6E04"/>
    <w:rsid w:val="00C07220"/>
    <w:rsid w:val="00C8709E"/>
    <w:rsid w:val="00D64D4B"/>
    <w:rsid w:val="00D87B9F"/>
    <w:rsid w:val="00D93C72"/>
    <w:rsid w:val="00F44D19"/>
    <w:rsid w:val="00F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0EF27"/>
  <w15:docId w15:val="{004AC772-37C1-4C3F-ADC1-F75558A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0B"/>
    <w:rPr>
      <w:lang w:eastAsia="he-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C147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47E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962F0"/>
    <w:rPr>
      <w:color w:val="0000FF"/>
      <w:u w:val="single"/>
    </w:rPr>
  </w:style>
  <w:style w:type="paragraph" w:styleId="NormalWeb">
    <w:name w:val="Normal (Web)"/>
    <w:basedOn w:val="Normal"/>
    <w:rsid w:val="00B70150"/>
    <w:pPr>
      <w:bidi w:val="0"/>
      <w:spacing w:before="100" w:beforeAutospacing="1" w:after="100" w:afterAutospacing="1"/>
    </w:pPr>
    <w:rPr>
      <w:rFonts w:ascii="Helvetica" w:eastAsia="Batang" w:hAnsi="Helvetica"/>
      <w:color w:val="FFFFCC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rsid w:val="00584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B13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2948B5"/>
    <w:pPr>
      <w:ind w:left="720"/>
      <w:contextualSpacing/>
    </w:pPr>
  </w:style>
  <w:style w:type="character" w:styleId="FollowedHyperlink">
    <w:name w:val="FollowedHyperlink"/>
    <w:basedOn w:val="DefaultParagraphFont"/>
    <w:rsid w:val="002948B5"/>
    <w:rPr>
      <w:color w:val="800080" w:themeColor="followed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C1345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m.iss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DvuwWWi22NSHX5D/rP5ZJQ49VQ==">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דר' מוק משה</dc:creator>
  <cp:lastModifiedBy>Daniel Brosh</cp:lastModifiedBy>
  <cp:revision>7</cp:revision>
  <dcterms:created xsi:type="dcterms:W3CDTF">2025-02-04T07:44:00Z</dcterms:created>
  <dcterms:modified xsi:type="dcterms:W3CDTF">2025-03-26T14:09:00Z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680c9f7553a357e1debcd1a5916310aed2ec8f0f0491be9f097bda87e632cd8a</vt:lpwstr>
  </property>
</Properties>
</file>